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7343B" w14:textId="77777777" w:rsidR="00A406D5" w:rsidRDefault="00A406D5" w:rsidP="00A406D5">
      <w:pPr>
        <w:pStyle w:val="Style2"/>
        <w:keepNext/>
        <w:keepLines/>
        <w:shd w:val="clear" w:color="auto" w:fill="auto"/>
        <w:jc w:val="center"/>
        <w:rPr>
          <w:rFonts w:ascii="Calibri" w:hAnsi="Calibri"/>
          <w:b/>
          <w:color w:val="000000"/>
          <w:sz w:val="28"/>
          <w:szCs w:val="28"/>
        </w:rPr>
      </w:pPr>
    </w:p>
    <w:p w14:paraId="1EDD2A9E" w14:textId="77777777" w:rsidR="00A406D5" w:rsidRDefault="00A406D5" w:rsidP="00A406D5">
      <w:pPr>
        <w:pStyle w:val="Style2"/>
        <w:keepNext/>
        <w:keepLines/>
        <w:shd w:val="clear" w:color="auto" w:fill="auto"/>
        <w:jc w:val="center"/>
        <w:rPr>
          <w:rFonts w:ascii="Calibri" w:hAnsi="Calibri"/>
          <w:b/>
          <w:color w:val="000000"/>
          <w:sz w:val="28"/>
          <w:szCs w:val="28"/>
        </w:rPr>
      </w:pPr>
    </w:p>
    <w:p w14:paraId="6A97968D" w14:textId="54CB85E9" w:rsidR="00A406D5" w:rsidRPr="00F720F5" w:rsidRDefault="00A406D5" w:rsidP="00A406D5">
      <w:pPr>
        <w:pStyle w:val="Style2"/>
        <w:keepNext/>
        <w:keepLines/>
        <w:shd w:val="clear" w:color="auto" w:fill="auto"/>
        <w:jc w:val="center"/>
        <w:rPr>
          <w:rFonts w:ascii="Calibri" w:hAnsi="Calibri"/>
          <w:b/>
          <w:sz w:val="28"/>
          <w:szCs w:val="28"/>
        </w:rPr>
      </w:pPr>
      <w:r w:rsidRPr="00F720F5">
        <w:rPr>
          <w:rFonts w:ascii="Calibri" w:hAnsi="Calibri"/>
          <w:b/>
          <w:color w:val="000000"/>
          <w:sz w:val="28"/>
          <w:szCs w:val="28"/>
        </w:rPr>
        <w:t xml:space="preserve">Turtle Dove Cambridge </w:t>
      </w:r>
      <w:r w:rsidRPr="00F720F5">
        <w:rPr>
          <w:rFonts w:ascii="Calibri" w:hAnsi="Calibri"/>
          <w:b/>
          <w:sz w:val="28"/>
          <w:szCs w:val="28"/>
        </w:rPr>
        <w:t>Community Interest Company</w:t>
      </w:r>
    </w:p>
    <w:p w14:paraId="54779815" w14:textId="77777777" w:rsidR="00A406D5" w:rsidRPr="00F720F5" w:rsidRDefault="00A406D5" w:rsidP="00A406D5">
      <w:pPr>
        <w:pStyle w:val="Style2"/>
        <w:keepNext/>
        <w:keepLines/>
        <w:shd w:val="clear" w:color="auto" w:fill="auto"/>
        <w:jc w:val="center"/>
        <w:rPr>
          <w:rFonts w:ascii="Calibri" w:hAnsi="Calibri"/>
          <w:b/>
          <w:sz w:val="28"/>
          <w:szCs w:val="28"/>
        </w:rPr>
      </w:pPr>
    </w:p>
    <w:p w14:paraId="54D2A92C" w14:textId="29B3D7C0" w:rsidR="00A406D5" w:rsidRDefault="00A406D5" w:rsidP="00A406D5">
      <w:pPr>
        <w:pStyle w:val="Style2"/>
        <w:keepNext/>
        <w:keepLines/>
        <w:shd w:val="clear" w:color="auto" w:fill="auto"/>
        <w:jc w:val="center"/>
        <w:rPr>
          <w:rFonts w:ascii="Calibri" w:hAnsi="Calibri"/>
          <w:b/>
          <w:sz w:val="28"/>
          <w:szCs w:val="28"/>
        </w:rPr>
      </w:pPr>
      <w:r w:rsidRPr="00A406D5">
        <w:rPr>
          <w:rFonts w:ascii="Calibri" w:hAnsi="Calibri"/>
          <w:b/>
          <w:sz w:val="28"/>
          <w:szCs w:val="28"/>
        </w:rPr>
        <w:t>Privacy Statement &amp; Data Protection</w:t>
      </w:r>
    </w:p>
    <w:p w14:paraId="1010AF77" w14:textId="77777777" w:rsidR="00A406D5" w:rsidRPr="00F720F5" w:rsidRDefault="00A406D5" w:rsidP="00A406D5">
      <w:pPr>
        <w:pStyle w:val="Style2"/>
        <w:keepNext/>
        <w:keepLines/>
        <w:shd w:val="clear" w:color="auto" w:fill="auto"/>
        <w:jc w:val="center"/>
        <w:rPr>
          <w:rFonts w:ascii="Calibri" w:hAnsi="Calibri"/>
          <w:b/>
          <w:sz w:val="28"/>
          <w:szCs w:val="28"/>
        </w:rPr>
      </w:pPr>
    </w:p>
    <w:p w14:paraId="30B0CCDC" w14:textId="77777777" w:rsidR="00A406D5" w:rsidRPr="00F720F5" w:rsidRDefault="00A406D5" w:rsidP="00A406D5">
      <w:pPr>
        <w:pStyle w:val="Style2"/>
        <w:keepNext/>
        <w:keepLines/>
        <w:shd w:val="clear" w:color="auto" w:fill="auto"/>
        <w:jc w:val="center"/>
        <w:rPr>
          <w:rFonts w:ascii="Calibri" w:hAnsi="Calibri"/>
          <w:b/>
          <w:sz w:val="28"/>
          <w:szCs w:val="28"/>
        </w:rPr>
      </w:pPr>
      <w:r>
        <w:rPr>
          <w:rFonts w:ascii="Calibri" w:hAnsi="Calibri"/>
          <w:b/>
          <w:sz w:val="28"/>
          <w:szCs w:val="28"/>
        </w:rPr>
        <w:t>Reviewed</w:t>
      </w:r>
      <w:r w:rsidRPr="00F720F5">
        <w:rPr>
          <w:rFonts w:ascii="Calibri" w:hAnsi="Calibri"/>
          <w:b/>
          <w:sz w:val="28"/>
          <w:szCs w:val="28"/>
        </w:rPr>
        <w:t xml:space="preserve">: </w:t>
      </w:r>
      <w:r>
        <w:rPr>
          <w:rFonts w:ascii="Calibri" w:hAnsi="Calibri"/>
          <w:b/>
          <w:sz w:val="28"/>
          <w:szCs w:val="28"/>
        </w:rPr>
        <w:t>January 2024</w:t>
      </w:r>
    </w:p>
    <w:p w14:paraId="09AFDF87" w14:textId="77777777" w:rsidR="00A406D5" w:rsidRPr="00F720F5" w:rsidRDefault="00A406D5" w:rsidP="00A406D5">
      <w:pPr>
        <w:pStyle w:val="Style2"/>
        <w:keepNext/>
        <w:keepLines/>
        <w:shd w:val="clear" w:color="auto" w:fill="auto"/>
        <w:jc w:val="center"/>
        <w:rPr>
          <w:rFonts w:ascii="Calibri" w:hAnsi="Calibri"/>
          <w:b/>
          <w:sz w:val="28"/>
          <w:szCs w:val="28"/>
        </w:rPr>
      </w:pPr>
    </w:p>
    <w:p w14:paraId="3B1EFC16" w14:textId="77777777" w:rsidR="00A406D5" w:rsidRPr="00F720F5" w:rsidRDefault="00A406D5" w:rsidP="00A406D5">
      <w:pPr>
        <w:pStyle w:val="Style2"/>
        <w:keepNext/>
        <w:keepLines/>
        <w:shd w:val="clear" w:color="auto" w:fill="auto"/>
        <w:jc w:val="center"/>
        <w:rPr>
          <w:rFonts w:ascii="Calibri" w:hAnsi="Calibri"/>
          <w:b/>
          <w:sz w:val="28"/>
          <w:szCs w:val="28"/>
        </w:rPr>
      </w:pPr>
      <w:r w:rsidRPr="00F720F5">
        <w:rPr>
          <w:rFonts w:ascii="Calibri" w:hAnsi="Calibri"/>
          <w:b/>
          <w:sz w:val="28"/>
          <w:szCs w:val="28"/>
        </w:rPr>
        <w:t xml:space="preserve">Review due: </w:t>
      </w:r>
      <w:r>
        <w:rPr>
          <w:rFonts w:ascii="Calibri" w:hAnsi="Calibri"/>
          <w:b/>
          <w:sz w:val="28"/>
          <w:szCs w:val="28"/>
        </w:rPr>
        <w:t>January 2025</w:t>
      </w:r>
    </w:p>
    <w:p w14:paraId="45901343"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7F90CA54"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05C762BB"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5D77C982"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0CE0C436"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52C5782E"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30475853"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6DC79AE1"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5A1749D6"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0D358B42"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665DE938"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273B972B"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3F34A054"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16668DD8"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2A8E9945"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38208F90"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5D6DF976"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533D7C2A"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0B7AE796"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4997A96B"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174F88AB"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26E51B1E"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521BCB99"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389CABCE"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2635C094"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1593FCBF"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53AA7E29"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55EDE339"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1861AA64"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265BF263"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1C9F5610"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772112AB"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11962CC5"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3FE9510A"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6C8658C7"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5CCF6F9D"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334560BD"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2AAB4D93" w14:textId="77777777" w:rsidR="00A406D5" w:rsidRDefault="00A406D5" w:rsidP="00E526B9">
      <w:pPr>
        <w:pStyle w:val="Heading2"/>
        <w:spacing w:before="0" w:beforeAutospacing="0" w:after="0" w:afterAutospacing="0" w:line="288" w:lineRule="atLeast"/>
        <w:ind w:left="142"/>
        <w:textAlignment w:val="baseline"/>
        <w:rPr>
          <w:rFonts w:ascii="Arial" w:hAnsi="Arial" w:cs="Arial"/>
          <w:sz w:val="22"/>
          <w:szCs w:val="22"/>
          <w:u w:val="single"/>
        </w:rPr>
      </w:pPr>
    </w:p>
    <w:p w14:paraId="7149BF6E" w14:textId="77777777" w:rsidR="00E30666" w:rsidRDefault="00E30666" w:rsidP="00A406D5">
      <w:pPr>
        <w:pStyle w:val="Heading2"/>
        <w:spacing w:before="0" w:beforeAutospacing="0" w:after="0" w:afterAutospacing="0" w:line="288" w:lineRule="atLeast"/>
        <w:textAlignment w:val="baseline"/>
        <w:rPr>
          <w:rFonts w:ascii="Arial" w:hAnsi="Arial" w:cs="Arial"/>
          <w:sz w:val="22"/>
          <w:szCs w:val="22"/>
          <w:u w:val="single"/>
        </w:rPr>
      </w:pPr>
    </w:p>
    <w:p w14:paraId="5DFC0DD0" w14:textId="77777777" w:rsidR="00A406D5" w:rsidRDefault="00A406D5" w:rsidP="00A406D5">
      <w:pPr>
        <w:pStyle w:val="Heading2"/>
        <w:spacing w:before="0" w:beforeAutospacing="0" w:after="0" w:afterAutospacing="0" w:line="288" w:lineRule="atLeast"/>
        <w:textAlignment w:val="baseline"/>
        <w:rPr>
          <w:rFonts w:ascii="Arial" w:hAnsi="Arial" w:cs="Arial"/>
          <w:sz w:val="22"/>
          <w:szCs w:val="22"/>
          <w:u w:val="single"/>
        </w:rPr>
      </w:pPr>
    </w:p>
    <w:p w14:paraId="4CF6C6C1" w14:textId="662A1D6E" w:rsidR="001B3040" w:rsidRPr="00A406D5" w:rsidRDefault="00A406D5" w:rsidP="00A406D5">
      <w:pPr>
        <w:pStyle w:val="Heading2"/>
        <w:spacing w:before="0" w:beforeAutospacing="0" w:after="0" w:afterAutospacing="0" w:line="288" w:lineRule="atLeast"/>
        <w:textAlignment w:val="baseline"/>
        <w:rPr>
          <w:rFonts w:asciiTheme="minorHAnsi" w:hAnsiTheme="minorHAnsi" w:cstheme="minorHAnsi"/>
          <w:sz w:val="24"/>
          <w:szCs w:val="24"/>
        </w:rPr>
      </w:pPr>
      <w:r>
        <w:rPr>
          <w:rFonts w:ascii="Arial" w:hAnsi="Arial" w:cs="Arial"/>
          <w:sz w:val="22"/>
          <w:szCs w:val="22"/>
          <w:u w:val="single"/>
        </w:rPr>
        <w:lastRenderedPageBreak/>
        <w:t>Purpose</w:t>
      </w:r>
      <w:r w:rsidR="00E526B9" w:rsidRPr="006447B5">
        <w:rPr>
          <w:rFonts w:ascii="Arial" w:hAnsi="Arial" w:cs="Arial"/>
          <w:sz w:val="22"/>
          <w:szCs w:val="22"/>
        </w:rPr>
        <w:br/>
      </w:r>
      <w:r w:rsidR="00E526B9" w:rsidRPr="006447B5">
        <w:rPr>
          <w:rFonts w:ascii="Arial" w:hAnsi="Arial" w:cs="Arial"/>
          <w:sz w:val="22"/>
          <w:szCs w:val="22"/>
        </w:rPr>
        <w:br/>
      </w:r>
      <w:r w:rsidR="00E526B9" w:rsidRPr="00A406D5">
        <w:rPr>
          <w:rFonts w:asciiTheme="minorHAnsi" w:hAnsiTheme="minorHAnsi" w:cstheme="minorHAnsi"/>
          <w:b w:val="0"/>
          <w:sz w:val="24"/>
          <w:szCs w:val="24"/>
        </w:rPr>
        <w:t xml:space="preserve">This policy sets out how we collect, </w:t>
      </w:r>
      <w:proofErr w:type="gramStart"/>
      <w:r w:rsidR="00E526B9" w:rsidRPr="00A406D5">
        <w:rPr>
          <w:rFonts w:asciiTheme="minorHAnsi" w:hAnsiTheme="minorHAnsi" w:cstheme="minorHAnsi"/>
          <w:b w:val="0"/>
          <w:sz w:val="24"/>
          <w:szCs w:val="24"/>
        </w:rPr>
        <w:t>use</w:t>
      </w:r>
      <w:proofErr w:type="gramEnd"/>
      <w:r w:rsidR="00E526B9" w:rsidRPr="00A406D5">
        <w:rPr>
          <w:rFonts w:asciiTheme="minorHAnsi" w:hAnsiTheme="minorHAnsi" w:cstheme="minorHAnsi"/>
          <w:b w:val="0"/>
          <w:sz w:val="24"/>
          <w:szCs w:val="24"/>
        </w:rPr>
        <w:t xml:space="preserve"> and store your personal data in accordance with the </w:t>
      </w:r>
      <w:r w:rsidR="00E526B9" w:rsidRPr="00A406D5">
        <w:rPr>
          <w:rFonts w:asciiTheme="minorHAnsi" w:hAnsiTheme="minorHAnsi" w:cstheme="minorHAnsi"/>
          <w:b w:val="0"/>
          <w:bCs w:val="0"/>
          <w:sz w:val="24"/>
          <w:szCs w:val="24"/>
          <w:bdr w:val="none" w:sz="0" w:space="0" w:color="auto" w:frame="1"/>
        </w:rPr>
        <w:t>Data Protection Act 1998 (DPA)</w:t>
      </w:r>
      <w:r w:rsidR="00E526B9" w:rsidRPr="00A406D5">
        <w:rPr>
          <w:rFonts w:asciiTheme="minorHAnsi" w:hAnsiTheme="minorHAnsi" w:cstheme="minorHAnsi"/>
          <w:b w:val="0"/>
          <w:sz w:val="24"/>
          <w:szCs w:val="24"/>
        </w:rPr>
        <w:t> and the </w:t>
      </w:r>
      <w:r w:rsidR="00E526B9" w:rsidRPr="00A406D5">
        <w:rPr>
          <w:rFonts w:asciiTheme="minorHAnsi" w:hAnsiTheme="minorHAnsi" w:cstheme="minorHAnsi"/>
          <w:b w:val="0"/>
          <w:bCs w:val="0"/>
          <w:sz w:val="24"/>
          <w:szCs w:val="24"/>
          <w:bdr w:val="none" w:sz="0" w:space="0" w:color="auto" w:frame="1"/>
        </w:rPr>
        <w:t>General Data Protection Regulations (GDPR)</w:t>
      </w:r>
      <w:r w:rsidR="00E526B9" w:rsidRPr="00A406D5">
        <w:rPr>
          <w:rFonts w:asciiTheme="minorHAnsi" w:hAnsiTheme="minorHAnsi" w:cstheme="minorHAnsi"/>
          <w:b w:val="0"/>
          <w:sz w:val="24"/>
          <w:szCs w:val="24"/>
        </w:rPr>
        <w:t xml:space="preserve"> from 25th May 2018. </w:t>
      </w:r>
      <w:r w:rsidR="001B3040" w:rsidRPr="00A406D5">
        <w:rPr>
          <w:rFonts w:asciiTheme="minorHAnsi" w:hAnsiTheme="minorHAnsi" w:cstheme="minorHAnsi"/>
          <w:b w:val="0"/>
          <w:sz w:val="24"/>
          <w:szCs w:val="24"/>
        </w:rPr>
        <w:t xml:space="preserve">By using this website and our </w:t>
      </w:r>
      <w:r w:rsidR="0098502D" w:rsidRPr="00A406D5">
        <w:rPr>
          <w:rFonts w:asciiTheme="minorHAnsi" w:hAnsiTheme="minorHAnsi" w:cstheme="minorHAnsi"/>
          <w:b w:val="0"/>
          <w:sz w:val="24"/>
          <w:szCs w:val="24"/>
        </w:rPr>
        <w:t>services, you agree to the storing and processing of your data as below.</w:t>
      </w:r>
    </w:p>
    <w:p w14:paraId="3233C6AF" w14:textId="12603BA0" w:rsidR="00834143" w:rsidRPr="00A406D5" w:rsidRDefault="00684C66" w:rsidP="00E526B9">
      <w:pPr>
        <w:shd w:val="clear" w:color="auto" w:fill="FFFFFF"/>
        <w:spacing w:before="100" w:beforeAutospacing="1" w:after="100" w:afterAutospacing="1" w:line="240" w:lineRule="auto"/>
        <w:ind w:left="142"/>
        <w:rPr>
          <w:rFonts w:cstheme="minorHAnsi"/>
          <w:sz w:val="24"/>
          <w:szCs w:val="24"/>
        </w:rPr>
      </w:pPr>
      <w:r w:rsidRPr="00A406D5">
        <w:rPr>
          <w:rFonts w:cstheme="minorHAnsi"/>
          <w:sz w:val="24"/>
          <w:szCs w:val="24"/>
          <w:u w:val="single"/>
        </w:rPr>
        <w:t>Who</w:t>
      </w:r>
      <w:r w:rsidR="0043304A" w:rsidRPr="00A406D5">
        <w:rPr>
          <w:rFonts w:cstheme="minorHAnsi"/>
          <w:sz w:val="24"/>
          <w:szCs w:val="24"/>
          <w:u w:val="single"/>
        </w:rPr>
        <w:t xml:space="preserve"> are we?</w:t>
      </w:r>
      <w:r w:rsidR="001B3040" w:rsidRPr="00A406D5">
        <w:rPr>
          <w:rFonts w:cstheme="minorHAnsi"/>
          <w:sz w:val="24"/>
          <w:szCs w:val="24"/>
        </w:rPr>
        <w:br/>
      </w:r>
      <w:r w:rsidR="00704E58" w:rsidRPr="00A406D5">
        <w:rPr>
          <w:rFonts w:cstheme="minorHAnsi"/>
          <w:sz w:val="24"/>
          <w:szCs w:val="24"/>
        </w:rPr>
        <w:t>We are Turtle Dove</w:t>
      </w:r>
      <w:r w:rsidR="00176467" w:rsidRPr="00A406D5">
        <w:rPr>
          <w:rFonts w:cstheme="minorHAnsi"/>
          <w:sz w:val="24"/>
          <w:szCs w:val="24"/>
        </w:rPr>
        <w:t xml:space="preserve"> Cambridge Community Interest Company (</w:t>
      </w:r>
      <w:r w:rsidR="00183399" w:rsidRPr="00A406D5">
        <w:rPr>
          <w:rFonts w:cstheme="minorHAnsi"/>
          <w:sz w:val="24"/>
          <w:szCs w:val="24"/>
        </w:rPr>
        <w:t xml:space="preserve">08542595), </w:t>
      </w:r>
      <w:r w:rsidR="00EF41D0" w:rsidRPr="00A406D5">
        <w:rPr>
          <w:rFonts w:cstheme="minorHAnsi"/>
          <w:sz w:val="24"/>
          <w:szCs w:val="24"/>
        </w:rPr>
        <w:t>Church of the Good Shepherd, Mansel Way, Cambridge, CB4 2ET</w:t>
      </w:r>
      <w:r w:rsidR="00183399" w:rsidRPr="00A406D5">
        <w:rPr>
          <w:rFonts w:cstheme="minorHAnsi"/>
          <w:sz w:val="24"/>
          <w:szCs w:val="24"/>
        </w:rPr>
        <w:t>.</w:t>
      </w:r>
    </w:p>
    <w:p w14:paraId="075A08FC" w14:textId="77777777" w:rsidR="00834143" w:rsidRPr="00A406D5" w:rsidRDefault="0043304A" w:rsidP="00E526B9">
      <w:pPr>
        <w:shd w:val="clear" w:color="auto" w:fill="FFFFFF"/>
        <w:spacing w:before="100" w:beforeAutospacing="1" w:after="100" w:afterAutospacing="1" w:line="240" w:lineRule="auto"/>
        <w:ind w:left="142"/>
        <w:rPr>
          <w:rFonts w:cstheme="minorHAnsi"/>
          <w:sz w:val="24"/>
          <w:szCs w:val="24"/>
        </w:rPr>
      </w:pPr>
      <w:r w:rsidRPr="00A406D5">
        <w:rPr>
          <w:rFonts w:cstheme="minorHAnsi"/>
          <w:sz w:val="24"/>
          <w:szCs w:val="24"/>
          <w:u w:val="single"/>
        </w:rPr>
        <w:t>Why do we</w:t>
      </w:r>
      <w:r w:rsidR="00684C66" w:rsidRPr="00A406D5">
        <w:rPr>
          <w:rFonts w:cstheme="minorHAnsi"/>
          <w:sz w:val="24"/>
          <w:szCs w:val="24"/>
          <w:u w:val="single"/>
        </w:rPr>
        <w:t xml:space="preserve"> need your personal data?</w:t>
      </w:r>
      <w:r w:rsidR="001B3040" w:rsidRPr="00A406D5">
        <w:rPr>
          <w:rFonts w:cstheme="minorHAnsi"/>
          <w:sz w:val="24"/>
          <w:szCs w:val="24"/>
        </w:rPr>
        <w:br/>
      </w:r>
      <w:r w:rsidR="00834143" w:rsidRPr="00A406D5">
        <w:rPr>
          <w:rFonts w:cstheme="minorHAnsi"/>
          <w:sz w:val="24"/>
          <w:szCs w:val="24"/>
        </w:rPr>
        <w:t>We collect information:</w:t>
      </w:r>
    </w:p>
    <w:p w14:paraId="2417641F" w14:textId="77777777" w:rsidR="00834143" w:rsidRPr="00A406D5" w:rsidRDefault="00834143" w:rsidP="00E526B9">
      <w:pPr>
        <w:pStyle w:val="ListParagraph"/>
        <w:numPr>
          <w:ilvl w:val="0"/>
          <w:numId w:val="9"/>
        </w:numPr>
        <w:shd w:val="clear" w:color="auto" w:fill="FFFFFF"/>
        <w:spacing w:before="100" w:beforeAutospacing="1" w:after="100" w:afterAutospacing="1" w:line="240" w:lineRule="auto"/>
        <w:ind w:left="142"/>
        <w:rPr>
          <w:rFonts w:cstheme="minorHAnsi"/>
          <w:sz w:val="24"/>
          <w:szCs w:val="24"/>
        </w:rPr>
      </w:pPr>
      <w:r w:rsidRPr="00A406D5">
        <w:rPr>
          <w:rFonts w:cstheme="minorHAnsi"/>
          <w:sz w:val="24"/>
          <w:szCs w:val="24"/>
        </w:rPr>
        <w:t>which we are required to report to funders under grant or Service Level Agreements</w:t>
      </w:r>
    </w:p>
    <w:p w14:paraId="3068B20F" w14:textId="77777777" w:rsidR="00834143" w:rsidRPr="00A406D5" w:rsidRDefault="00834143" w:rsidP="00E526B9">
      <w:pPr>
        <w:pStyle w:val="ListParagraph"/>
        <w:numPr>
          <w:ilvl w:val="0"/>
          <w:numId w:val="9"/>
        </w:numPr>
        <w:shd w:val="clear" w:color="auto" w:fill="FFFFFF"/>
        <w:spacing w:before="100" w:beforeAutospacing="1" w:after="100" w:afterAutospacing="1" w:line="240" w:lineRule="auto"/>
        <w:ind w:left="142"/>
        <w:rPr>
          <w:rFonts w:cstheme="minorHAnsi"/>
          <w:sz w:val="24"/>
          <w:szCs w:val="24"/>
        </w:rPr>
      </w:pPr>
      <w:r w:rsidRPr="00A406D5">
        <w:rPr>
          <w:rFonts w:cstheme="minorHAnsi"/>
          <w:sz w:val="24"/>
          <w:szCs w:val="24"/>
        </w:rPr>
        <w:t xml:space="preserve">on our staff and board of directors to enable us to manage our staff policies and payroll </w:t>
      </w:r>
    </w:p>
    <w:p w14:paraId="3B83B727" w14:textId="01A33B37" w:rsidR="00834143" w:rsidRPr="00A406D5" w:rsidRDefault="00834143" w:rsidP="00E526B9">
      <w:pPr>
        <w:pStyle w:val="ListParagraph"/>
        <w:numPr>
          <w:ilvl w:val="0"/>
          <w:numId w:val="9"/>
        </w:numPr>
        <w:shd w:val="clear" w:color="auto" w:fill="FFFFFF"/>
        <w:spacing w:before="100" w:beforeAutospacing="1" w:after="100" w:afterAutospacing="1" w:line="240" w:lineRule="auto"/>
        <w:ind w:left="142"/>
        <w:rPr>
          <w:rFonts w:cstheme="minorHAnsi"/>
          <w:sz w:val="24"/>
          <w:szCs w:val="24"/>
        </w:rPr>
      </w:pPr>
      <w:r w:rsidRPr="00A406D5">
        <w:rPr>
          <w:rFonts w:cstheme="minorHAnsi"/>
          <w:sz w:val="24"/>
          <w:szCs w:val="24"/>
        </w:rPr>
        <w:t xml:space="preserve">on our volunteers to enable us </w:t>
      </w:r>
      <w:r w:rsidR="00F22A4F" w:rsidRPr="00A406D5">
        <w:rPr>
          <w:rFonts w:cstheme="minorHAnsi"/>
          <w:sz w:val="24"/>
          <w:szCs w:val="24"/>
        </w:rPr>
        <w:t xml:space="preserve">to </w:t>
      </w:r>
      <w:r w:rsidRPr="00A406D5">
        <w:rPr>
          <w:rFonts w:cstheme="minorHAnsi"/>
          <w:sz w:val="24"/>
          <w:szCs w:val="24"/>
        </w:rPr>
        <w:t>appropriately manage and support them</w:t>
      </w:r>
    </w:p>
    <w:p w14:paraId="47161481" w14:textId="77777777" w:rsidR="00834143" w:rsidRPr="00A406D5" w:rsidRDefault="00834143" w:rsidP="00E526B9">
      <w:pPr>
        <w:pStyle w:val="ListParagraph"/>
        <w:numPr>
          <w:ilvl w:val="0"/>
          <w:numId w:val="9"/>
        </w:numPr>
        <w:shd w:val="clear" w:color="auto" w:fill="FFFFFF"/>
        <w:spacing w:before="100" w:beforeAutospacing="1" w:after="100" w:afterAutospacing="1" w:line="240" w:lineRule="auto"/>
        <w:ind w:left="142"/>
        <w:rPr>
          <w:rFonts w:cstheme="minorHAnsi"/>
          <w:sz w:val="24"/>
          <w:szCs w:val="24"/>
        </w:rPr>
      </w:pPr>
      <w:r w:rsidRPr="00A406D5">
        <w:rPr>
          <w:rFonts w:cstheme="minorHAnsi"/>
          <w:sz w:val="24"/>
          <w:szCs w:val="24"/>
        </w:rPr>
        <w:t>on our service users to enable us to deliver our service</w:t>
      </w:r>
    </w:p>
    <w:p w14:paraId="351D81B0" w14:textId="5FD33695" w:rsidR="00834143" w:rsidRPr="00A406D5" w:rsidRDefault="00834143" w:rsidP="00E526B9">
      <w:pPr>
        <w:pStyle w:val="ListParagraph"/>
        <w:numPr>
          <w:ilvl w:val="0"/>
          <w:numId w:val="9"/>
        </w:numPr>
        <w:shd w:val="clear" w:color="auto" w:fill="FFFFFF"/>
        <w:spacing w:before="100" w:beforeAutospacing="1" w:after="100" w:afterAutospacing="1" w:line="240" w:lineRule="auto"/>
        <w:ind w:left="142"/>
        <w:rPr>
          <w:rFonts w:cstheme="minorHAnsi"/>
          <w:sz w:val="24"/>
          <w:szCs w:val="24"/>
        </w:rPr>
      </w:pPr>
      <w:r w:rsidRPr="00A406D5">
        <w:rPr>
          <w:rFonts w:cstheme="minorHAnsi"/>
          <w:sz w:val="24"/>
          <w:szCs w:val="24"/>
        </w:rPr>
        <w:t>on other contacts to help us run our business efficiently</w:t>
      </w:r>
    </w:p>
    <w:p w14:paraId="48051B32" w14:textId="44E1E645" w:rsidR="00834143" w:rsidRPr="00A406D5" w:rsidRDefault="0098502D" w:rsidP="00E526B9">
      <w:pPr>
        <w:shd w:val="clear" w:color="auto" w:fill="FFFFFF"/>
        <w:spacing w:before="100" w:beforeAutospacing="1" w:after="100" w:afterAutospacing="1" w:line="240" w:lineRule="auto"/>
        <w:ind w:left="142"/>
        <w:rPr>
          <w:rFonts w:cstheme="minorHAnsi"/>
          <w:sz w:val="24"/>
          <w:szCs w:val="24"/>
        </w:rPr>
      </w:pPr>
      <w:r w:rsidRPr="00A406D5">
        <w:rPr>
          <w:rFonts w:cstheme="minorHAnsi"/>
          <w:sz w:val="24"/>
          <w:szCs w:val="24"/>
          <w:u w:val="single"/>
        </w:rPr>
        <w:t>How is your personal data collected?</w:t>
      </w:r>
      <w:r w:rsidRPr="00A406D5">
        <w:rPr>
          <w:rFonts w:cstheme="minorHAnsi"/>
          <w:b/>
          <w:sz w:val="24"/>
          <w:szCs w:val="24"/>
        </w:rPr>
        <w:br/>
      </w:r>
      <w:r w:rsidRPr="00A406D5">
        <w:rPr>
          <w:rFonts w:cstheme="minorHAnsi"/>
          <w:sz w:val="24"/>
          <w:szCs w:val="24"/>
        </w:rPr>
        <w:t xml:space="preserve">When you complete the online enquiry </w:t>
      </w:r>
      <w:r w:rsidR="00834143" w:rsidRPr="00A406D5">
        <w:rPr>
          <w:rFonts w:cstheme="minorHAnsi"/>
          <w:sz w:val="24"/>
          <w:szCs w:val="24"/>
        </w:rPr>
        <w:t xml:space="preserve">form or </w:t>
      </w:r>
      <w:r w:rsidRPr="00A406D5">
        <w:rPr>
          <w:rFonts w:cstheme="minorHAnsi"/>
          <w:sz w:val="24"/>
          <w:szCs w:val="24"/>
        </w:rPr>
        <w:t>make an enquiry over the phone certain details are</w:t>
      </w:r>
      <w:r w:rsidR="001B3040" w:rsidRPr="00A406D5">
        <w:rPr>
          <w:rFonts w:cstheme="minorHAnsi"/>
          <w:sz w:val="24"/>
          <w:szCs w:val="24"/>
        </w:rPr>
        <w:t xml:space="preserve"> collected from you to enable us</w:t>
      </w:r>
      <w:r w:rsidRPr="00A406D5">
        <w:rPr>
          <w:rFonts w:cstheme="minorHAnsi"/>
          <w:sz w:val="24"/>
          <w:szCs w:val="24"/>
        </w:rPr>
        <w:t xml:space="preserve"> to deal with the enquiry or process y</w:t>
      </w:r>
      <w:r w:rsidR="001B3040" w:rsidRPr="00A406D5">
        <w:rPr>
          <w:rFonts w:cstheme="minorHAnsi"/>
          <w:sz w:val="24"/>
          <w:szCs w:val="24"/>
        </w:rPr>
        <w:t xml:space="preserve">our booking. </w:t>
      </w:r>
      <w:r w:rsidR="00834143" w:rsidRPr="00A406D5">
        <w:rPr>
          <w:rFonts w:cstheme="minorHAnsi"/>
          <w:sz w:val="24"/>
          <w:szCs w:val="24"/>
        </w:rPr>
        <w:t>Personal details are also collected when referrals are made and through the course of our activities.</w:t>
      </w:r>
    </w:p>
    <w:p w14:paraId="06F13A57" w14:textId="77777777" w:rsidR="00834143" w:rsidRPr="00A406D5" w:rsidRDefault="00834143" w:rsidP="00E526B9">
      <w:pPr>
        <w:shd w:val="clear" w:color="auto" w:fill="FFFFFF"/>
        <w:spacing w:before="100" w:beforeAutospacing="1" w:after="100" w:afterAutospacing="1" w:line="240" w:lineRule="auto"/>
        <w:ind w:left="142"/>
        <w:rPr>
          <w:rFonts w:cstheme="minorHAnsi"/>
          <w:sz w:val="24"/>
          <w:szCs w:val="24"/>
        </w:rPr>
      </w:pPr>
      <w:r w:rsidRPr="00A406D5">
        <w:rPr>
          <w:rFonts w:cstheme="minorHAnsi"/>
          <w:sz w:val="24"/>
          <w:szCs w:val="24"/>
        </w:rPr>
        <w:t xml:space="preserve">Relevant data will also be collected from staff, volunteers, </w:t>
      </w:r>
      <w:proofErr w:type="gramStart"/>
      <w:r w:rsidRPr="00A406D5">
        <w:rPr>
          <w:rFonts w:cstheme="minorHAnsi"/>
          <w:sz w:val="24"/>
          <w:szCs w:val="24"/>
        </w:rPr>
        <w:t>advisors</w:t>
      </w:r>
      <w:proofErr w:type="gramEnd"/>
      <w:r w:rsidRPr="00A406D5">
        <w:rPr>
          <w:rFonts w:cstheme="minorHAnsi"/>
          <w:sz w:val="24"/>
          <w:szCs w:val="24"/>
        </w:rPr>
        <w:t xml:space="preserve"> and </w:t>
      </w:r>
      <w:r w:rsidR="00704E58" w:rsidRPr="00A406D5">
        <w:rPr>
          <w:rFonts w:cstheme="minorHAnsi"/>
          <w:sz w:val="24"/>
          <w:szCs w:val="24"/>
        </w:rPr>
        <w:t>directors</w:t>
      </w:r>
      <w:r w:rsidRPr="00A406D5">
        <w:rPr>
          <w:rFonts w:cstheme="minorHAnsi"/>
          <w:sz w:val="24"/>
          <w:szCs w:val="24"/>
        </w:rPr>
        <w:t xml:space="preserve"> as required.</w:t>
      </w:r>
    </w:p>
    <w:p w14:paraId="6F57C1AB" w14:textId="77777777" w:rsidR="00834143" w:rsidRPr="00A406D5" w:rsidRDefault="00684C66" w:rsidP="00E526B9">
      <w:pPr>
        <w:shd w:val="clear" w:color="auto" w:fill="FFFFFF"/>
        <w:spacing w:before="100" w:beforeAutospacing="1" w:after="100" w:afterAutospacing="1" w:line="240" w:lineRule="auto"/>
        <w:ind w:left="142"/>
        <w:rPr>
          <w:rFonts w:cstheme="minorHAnsi"/>
          <w:sz w:val="24"/>
          <w:szCs w:val="24"/>
        </w:rPr>
      </w:pPr>
      <w:r w:rsidRPr="00A406D5">
        <w:rPr>
          <w:rFonts w:cstheme="minorHAnsi"/>
          <w:sz w:val="24"/>
          <w:szCs w:val="24"/>
          <w:u w:val="single"/>
        </w:rPr>
        <w:t xml:space="preserve">How </w:t>
      </w:r>
      <w:r w:rsidR="00D16686" w:rsidRPr="00A406D5">
        <w:rPr>
          <w:rFonts w:cstheme="minorHAnsi"/>
          <w:sz w:val="24"/>
          <w:szCs w:val="24"/>
          <w:u w:val="single"/>
        </w:rPr>
        <w:t>will</w:t>
      </w:r>
      <w:r w:rsidR="0043304A" w:rsidRPr="00A406D5">
        <w:rPr>
          <w:rFonts w:cstheme="minorHAnsi"/>
          <w:sz w:val="24"/>
          <w:szCs w:val="24"/>
          <w:u w:val="single"/>
        </w:rPr>
        <w:t xml:space="preserve"> we</w:t>
      </w:r>
      <w:r w:rsidRPr="00A406D5">
        <w:rPr>
          <w:rFonts w:cstheme="minorHAnsi"/>
          <w:sz w:val="24"/>
          <w:szCs w:val="24"/>
          <w:u w:val="single"/>
        </w:rPr>
        <w:t xml:space="preserve"> use your personal data?</w:t>
      </w:r>
      <w:r w:rsidR="00834143" w:rsidRPr="00A406D5">
        <w:rPr>
          <w:rFonts w:cstheme="minorHAnsi"/>
          <w:sz w:val="24"/>
          <w:szCs w:val="24"/>
        </w:rPr>
        <w:br/>
        <w:t xml:space="preserve">If booking our </w:t>
      </w:r>
      <w:proofErr w:type="gramStart"/>
      <w:r w:rsidR="00834143" w:rsidRPr="00A406D5">
        <w:rPr>
          <w:rFonts w:cstheme="minorHAnsi"/>
          <w:sz w:val="24"/>
          <w:szCs w:val="24"/>
        </w:rPr>
        <w:t>services</w:t>
      </w:r>
      <w:proofErr w:type="gramEnd"/>
      <w:r w:rsidR="00834143" w:rsidRPr="00A406D5">
        <w:rPr>
          <w:rFonts w:cstheme="minorHAnsi"/>
          <w:sz w:val="24"/>
          <w:szCs w:val="24"/>
        </w:rPr>
        <w:t xml:space="preserve"> w</w:t>
      </w:r>
      <w:r w:rsidR="001B3040" w:rsidRPr="00A406D5">
        <w:rPr>
          <w:rFonts w:cstheme="minorHAnsi"/>
          <w:sz w:val="24"/>
          <w:szCs w:val="24"/>
        </w:rPr>
        <w:t>e</w:t>
      </w:r>
      <w:r w:rsidR="0098502D" w:rsidRPr="00A406D5">
        <w:rPr>
          <w:rFonts w:cstheme="minorHAnsi"/>
          <w:sz w:val="24"/>
          <w:szCs w:val="24"/>
        </w:rPr>
        <w:t xml:space="preserve"> will use your data to </w:t>
      </w:r>
      <w:r w:rsidR="001B3040" w:rsidRPr="00A406D5">
        <w:rPr>
          <w:rFonts w:cstheme="minorHAnsi"/>
          <w:sz w:val="24"/>
          <w:szCs w:val="24"/>
        </w:rPr>
        <w:t>provide you with quotations</w:t>
      </w:r>
      <w:r w:rsidR="00834143" w:rsidRPr="00A406D5">
        <w:rPr>
          <w:rFonts w:cstheme="minorHAnsi"/>
          <w:sz w:val="24"/>
          <w:szCs w:val="24"/>
        </w:rPr>
        <w:t xml:space="preserve"> </w:t>
      </w:r>
      <w:r w:rsidR="00704E58" w:rsidRPr="00A406D5">
        <w:rPr>
          <w:rFonts w:cstheme="minorHAnsi"/>
          <w:sz w:val="24"/>
          <w:szCs w:val="24"/>
        </w:rPr>
        <w:t>and</w:t>
      </w:r>
      <w:r w:rsidR="00834143" w:rsidRPr="00A406D5">
        <w:rPr>
          <w:rFonts w:cstheme="minorHAnsi"/>
          <w:sz w:val="24"/>
          <w:szCs w:val="24"/>
        </w:rPr>
        <w:t xml:space="preserve"> to</w:t>
      </w:r>
      <w:r w:rsidR="00704E58" w:rsidRPr="00A406D5">
        <w:rPr>
          <w:rFonts w:cstheme="minorHAnsi"/>
          <w:sz w:val="24"/>
          <w:szCs w:val="24"/>
        </w:rPr>
        <w:t xml:space="preserve"> service </w:t>
      </w:r>
      <w:r w:rsidR="00834143" w:rsidRPr="00A406D5">
        <w:rPr>
          <w:rFonts w:cstheme="minorHAnsi"/>
          <w:sz w:val="24"/>
          <w:szCs w:val="24"/>
        </w:rPr>
        <w:t>your booking.</w:t>
      </w:r>
    </w:p>
    <w:p w14:paraId="14ADA174" w14:textId="77777777" w:rsidR="002255EC" w:rsidRPr="00A406D5" w:rsidRDefault="00834143" w:rsidP="00E526B9">
      <w:pPr>
        <w:shd w:val="clear" w:color="auto" w:fill="FFFFFF"/>
        <w:spacing w:before="100" w:beforeAutospacing="1" w:after="100" w:afterAutospacing="1" w:line="240" w:lineRule="auto"/>
        <w:ind w:left="142"/>
        <w:rPr>
          <w:rFonts w:cstheme="minorHAnsi"/>
          <w:sz w:val="24"/>
          <w:szCs w:val="24"/>
        </w:rPr>
      </w:pPr>
      <w:r w:rsidRPr="00A406D5">
        <w:rPr>
          <w:rFonts w:cstheme="minorHAnsi"/>
          <w:sz w:val="24"/>
          <w:szCs w:val="24"/>
        </w:rPr>
        <w:t xml:space="preserve">If you are a referring agency or a referral, we will use your data to </w:t>
      </w:r>
      <w:r w:rsidR="002255EC" w:rsidRPr="00A406D5">
        <w:rPr>
          <w:rFonts w:cstheme="minorHAnsi"/>
          <w:sz w:val="24"/>
          <w:szCs w:val="24"/>
        </w:rPr>
        <w:t xml:space="preserve">enable us to deliver our service to you. </w:t>
      </w:r>
    </w:p>
    <w:p w14:paraId="64179B02" w14:textId="77777777" w:rsidR="0098502D" w:rsidRPr="00A406D5" w:rsidRDefault="002255EC" w:rsidP="00E526B9">
      <w:pPr>
        <w:shd w:val="clear" w:color="auto" w:fill="FFFFFF"/>
        <w:spacing w:before="100" w:beforeAutospacing="1" w:after="100" w:afterAutospacing="1" w:line="240" w:lineRule="auto"/>
        <w:ind w:left="142"/>
        <w:rPr>
          <w:rFonts w:cstheme="minorHAnsi"/>
          <w:sz w:val="24"/>
          <w:szCs w:val="24"/>
        </w:rPr>
      </w:pPr>
      <w:r w:rsidRPr="00A406D5">
        <w:rPr>
          <w:rFonts w:cstheme="minorHAnsi"/>
          <w:sz w:val="24"/>
          <w:szCs w:val="24"/>
        </w:rPr>
        <w:t xml:space="preserve">If you are a staff member, volunteer, </w:t>
      </w:r>
      <w:proofErr w:type="gramStart"/>
      <w:r w:rsidRPr="00A406D5">
        <w:rPr>
          <w:rFonts w:cstheme="minorHAnsi"/>
          <w:sz w:val="24"/>
          <w:szCs w:val="24"/>
        </w:rPr>
        <w:t>advisor</w:t>
      </w:r>
      <w:proofErr w:type="gramEnd"/>
      <w:r w:rsidRPr="00A406D5">
        <w:rPr>
          <w:rFonts w:cstheme="minorHAnsi"/>
          <w:sz w:val="24"/>
          <w:szCs w:val="24"/>
        </w:rPr>
        <w:t xml:space="preserve"> or director, we will use your data to</w:t>
      </w:r>
      <w:r w:rsidR="00912CD3" w:rsidRPr="00A406D5">
        <w:rPr>
          <w:rFonts w:cstheme="minorHAnsi"/>
          <w:sz w:val="24"/>
          <w:szCs w:val="24"/>
        </w:rPr>
        <w:t xml:space="preserve"> enable us to work with you effectively. </w:t>
      </w:r>
    </w:p>
    <w:p w14:paraId="78A27A95" w14:textId="0743E6B0" w:rsidR="0098502D" w:rsidRPr="00A406D5" w:rsidRDefault="000362C2" w:rsidP="00E526B9">
      <w:pPr>
        <w:shd w:val="clear" w:color="auto" w:fill="FFFFFF"/>
        <w:spacing w:before="100" w:beforeAutospacing="1" w:after="100" w:afterAutospacing="1" w:line="240" w:lineRule="auto"/>
        <w:ind w:left="142"/>
        <w:rPr>
          <w:rFonts w:eastAsia="Times New Roman" w:cstheme="minorHAnsi"/>
          <w:sz w:val="24"/>
          <w:szCs w:val="24"/>
          <w:lang w:eastAsia="en-GB"/>
        </w:rPr>
      </w:pPr>
      <w:r w:rsidRPr="00A406D5">
        <w:rPr>
          <w:rFonts w:cstheme="minorHAnsi"/>
          <w:sz w:val="24"/>
          <w:szCs w:val="24"/>
          <w:shd w:val="clear" w:color="auto" w:fill="FFFFFF"/>
        </w:rPr>
        <w:t xml:space="preserve">Should any legal matters or safeguarding concerns require us to pass on your personal information we trust you will understand that we have a duty to comply with the law. </w:t>
      </w:r>
      <w:r w:rsidR="00F07DD9" w:rsidRPr="00A406D5">
        <w:rPr>
          <w:rFonts w:cstheme="minorHAnsi"/>
          <w:bCs/>
          <w:sz w:val="24"/>
          <w:szCs w:val="24"/>
        </w:rPr>
        <w:br/>
      </w:r>
      <w:r w:rsidR="00F07DD9" w:rsidRPr="00A406D5">
        <w:rPr>
          <w:rFonts w:cstheme="minorHAnsi"/>
          <w:bCs/>
          <w:sz w:val="24"/>
          <w:szCs w:val="24"/>
        </w:rPr>
        <w:br/>
      </w:r>
      <w:r w:rsidR="003F4B68" w:rsidRPr="00A406D5">
        <w:rPr>
          <w:rFonts w:cstheme="minorHAnsi"/>
          <w:sz w:val="24"/>
          <w:szCs w:val="24"/>
          <w:u w:val="single"/>
        </w:rPr>
        <w:t>How do you keep my data secure?</w:t>
      </w:r>
      <w:r w:rsidR="0098502D" w:rsidRPr="00A406D5">
        <w:rPr>
          <w:rFonts w:cstheme="minorHAnsi"/>
          <w:sz w:val="24"/>
          <w:szCs w:val="24"/>
        </w:rPr>
        <w:br/>
      </w:r>
      <w:r w:rsidR="0098502D" w:rsidRPr="00A406D5">
        <w:rPr>
          <w:rFonts w:eastAsia="Times New Roman" w:cstheme="minorHAnsi"/>
          <w:sz w:val="24"/>
          <w:szCs w:val="24"/>
          <w:lang w:eastAsia="en-GB"/>
        </w:rPr>
        <w:t xml:space="preserve">All computers and computer software </w:t>
      </w:r>
      <w:proofErr w:type="gramStart"/>
      <w:r w:rsidR="0098502D" w:rsidRPr="00A406D5">
        <w:rPr>
          <w:rFonts w:eastAsia="Times New Roman" w:cstheme="minorHAnsi"/>
          <w:sz w:val="24"/>
          <w:szCs w:val="24"/>
          <w:lang w:eastAsia="en-GB"/>
        </w:rPr>
        <w:t>is</w:t>
      </w:r>
      <w:proofErr w:type="gramEnd"/>
      <w:r w:rsidR="0098502D" w:rsidRPr="00A406D5">
        <w:rPr>
          <w:rFonts w:eastAsia="Times New Roman" w:cstheme="minorHAnsi"/>
          <w:sz w:val="24"/>
          <w:szCs w:val="24"/>
          <w:lang w:eastAsia="en-GB"/>
        </w:rPr>
        <w:t xml:space="preserve"> password protected. </w:t>
      </w:r>
      <w:r w:rsidR="0098502D" w:rsidRPr="00A406D5">
        <w:rPr>
          <w:rFonts w:cstheme="minorHAnsi"/>
          <w:sz w:val="24"/>
          <w:szCs w:val="24"/>
        </w:rPr>
        <w:t xml:space="preserve">Payment is taken </w:t>
      </w:r>
      <w:r w:rsidR="002D5DE1" w:rsidRPr="00A406D5">
        <w:rPr>
          <w:rFonts w:cstheme="minorHAnsi"/>
          <w:sz w:val="24"/>
          <w:szCs w:val="24"/>
        </w:rPr>
        <w:t xml:space="preserve">via </w:t>
      </w:r>
      <w:proofErr w:type="gramStart"/>
      <w:r w:rsidR="002D5DE1" w:rsidRPr="00A406D5">
        <w:rPr>
          <w:rFonts w:cstheme="minorHAnsi"/>
          <w:sz w:val="24"/>
          <w:szCs w:val="24"/>
        </w:rPr>
        <w:t>a number of</w:t>
      </w:r>
      <w:proofErr w:type="gramEnd"/>
      <w:r w:rsidR="002D5DE1" w:rsidRPr="00A406D5">
        <w:rPr>
          <w:rFonts w:cstheme="minorHAnsi"/>
          <w:sz w:val="24"/>
          <w:szCs w:val="24"/>
        </w:rPr>
        <w:t xml:space="preserve"> methods.</w:t>
      </w:r>
      <w:r w:rsidR="00F85C40" w:rsidRPr="00A406D5">
        <w:rPr>
          <w:rFonts w:cstheme="minorHAnsi"/>
          <w:sz w:val="24"/>
          <w:szCs w:val="24"/>
        </w:rPr>
        <w:t xml:space="preserve"> </w:t>
      </w:r>
      <w:r w:rsidR="002D5DE1" w:rsidRPr="00A406D5">
        <w:rPr>
          <w:rFonts w:cstheme="minorHAnsi"/>
          <w:sz w:val="24"/>
          <w:szCs w:val="24"/>
        </w:rPr>
        <w:t xml:space="preserve">Where card payments are made, these will be taken </w:t>
      </w:r>
      <w:r w:rsidR="0098502D" w:rsidRPr="00A406D5">
        <w:rPr>
          <w:rFonts w:cstheme="minorHAnsi"/>
          <w:sz w:val="24"/>
          <w:szCs w:val="24"/>
        </w:rPr>
        <w:t>via</w:t>
      </w:r>
      <w:r w:rsidR="002D5DE1" w:rsidRPr="00A406D5">
        <w:rPr>
          <w:rFonts w:cstheme="minorHAnsi"/>
          <w:sz w:val="24"/>
          <w:szCs w:val="24"/>
        </w:rPr>
        <w:t xml:space="preserve"> a</w:t>
      </w:r>
      <w:r w:rsidR="0098502D" w:rsidRPr="00A406D5">
        <w:rPr>
          <w:rFonts w:cstheme="minorHAnsi"/>
          <w:sz w:val="24"/>
          <w:szCs w:val="24"/>
        </w:rPr>
        <w:t xml:space="preserve"> secure card processing </w:t>
      </w:r>
      <w:r w:rsidR="002D5DE1" w:rsidRPr="00A406D5">
        <w:rPr>
          <w:rFonts w:cstheme="minorHAnsi"/>
          <w:sz w:val="24"/>
          <w:szCs w:val="24"/>
        </w:rPr>
        <w:t xml:space="preserve">company. </w:t>
      </w:r>
      <w:r w:rsidR="002D5DE1" w:rsidRPr="00A406D5">
        <w:rPr>
          <w:rFonts w:eastAsia="Times New Roman" w:cstheme="minorHAnsi"/>
          <w:sz w:val="24"/>
          <w:szCs w:val="24"/>
          <w:lang w:eastAsia="en-GB"/>
        </w:rPr>
        <w:t xml:space="preserve">Payment details </w:t>
      </w:r>
      <w:r w:rsidR="001B3040" w:rsidRPr="00A406D5">
        <w:rPr>
          <w:rFonts w:eastAsia="Times New Roman" w:cstheme="minorHAnsi"/>
          <w:sz w:val="24"/>
          <w:szCs w:val="24"/>
          <w:lang w:eastAsia="en-GB"/>
        </w:rPr>
        <w:t xml:space="preserve">are </w:t>
      </w:r>
      <w:r w:rsidR="0098502D" w:rsidRPr="00A406D5">
        <w:rPr>
          <w:rFonts w:eastAsia="Times New Roman" w:cstheme="minorHAnsi"/>
          <w:sz w:val="24"/>
          <w:szCs w:val="24"/>
          <w:lang w:eastAsia="en-GB"/>
        </w:rPr>
        <w:t>not retained and therefore you will</w:t>
      </w:r>
      <w:r w:rsidR="002D5DE1" w:rsidRPr="00A406D5">
        <w:rPr>
          <w:rFonts w:eastAsia="Times New Roman" w:cstheme="minorHAnsi"/>
          <w:sz w:val="24"/>
          <w:szCs w:val="24"/>
          <w:lang w:eastAsia="en-GB"/>
        </w:rPr>
        <w:t xml:space="preserve"> </w:t>
      </w:r>
      <w:r w:rsidR="0098502D" w:rsidRPr="00A406D5">
        <w:rPr>
          <w:rFonts w:eastAsia="Times New Roman" w:cstheme="minorHAnsi"/>
          <w:sz w:val="24"/>
          <w:szCs w:val="24"/>
          <w:lang w:eastAsia="en-GB"/>
        </w:rPr>
        <w:t>be required to enter new payments details with each</w:t>
      </w:r>
      <w:r w:rsidR="002D5DE1" w:rsidRPr="00A406D5">
        <w:rPr>
          <w:rFonts w:eastAsia="Times New Roman" w:cstheme="minorHAnsi"/>
          <w:sz w:val="24"/>
          <w:szCs w:val="24"/>
          <w:lang w:eastAsia="en-GB"/>
        </w:rPr>
        <w:t xml:space="preserve"> new card</w:t>
      </w:r>
      <w:r w:rsidR="0098502D" w:rsidRPr="00A406D5">
        <w:rPr>
          <w:rFonts w:eastAsia="Times New Roman" w:cstheme="minorHAnsi"/>
          <w:sz w:val="24"/>
          <w:szCs w:val="24"/>
          <w:lang w:eastAsia="en-GB"/>
        </w:rPr>
        <w:t xml:space="preserve"> transaction</w:t>
      </w:r>
      <w:r w:rsidR="002D5DE1" w:rsidRPr="00A406D5">
        <w:rPr>
          <w:rFonts w:eastAsia="Times New Roman" w:cstheme="minorHAnsi"/>
          <w:sz w:val="24"/>
          <w:szCs w:val="24"/>
          <w:lang w:eastAsia="en-GB"/>
        </w:rPr>
        <w:t>.</w:t>
      </w:r>
    </w:p>
    <w:p w14:paraId="375B9C67" w14:textId="77777777" w:rsidR="00A406D5" w:rsidRDefault="00A406D5" w:rsidP="00E526B9">
      <w:pPr>
        <w:shd w:val="clear" w:color="auto" w:fill="FFFFFF"/>
        <w:spacing w:before="100" w:beforeAutospacing="1" w:after="100" w:afterAutospacing="1" w:line="240" w:lineRule="auto"/>
        <w:ind w:left="142"/>
        <w:rPr>
          <w:rFonts w:cstheme="minorHAnsi"/>
          <w:sz w:val="24"/>
          <w:szCs w:val="24"/>
          <w:u w:val="single"/>
        </w:rPr>
      </w:pPr>
    </w:p>
    <w:p w14:paraId="0C45A4B0" w14:textId="25B8A340" w:rsidR="0098502D" w:rsidRPr="00A406D5" w:rsidRDefault="00684C66" w:rsidP="00E526B9">
      <w:pPr>
        <w:shd w:val="clear" w:color="auto" w:fill="FFFFFF"/>
        <w:spacing w:before="100" w:beforeAutospacing="1" w:after="100" w:afterAutospacing="1" w:line="240" w:lineRule="auto"/>
        <w:ind w:left="142"/>
        <w:rPr>
          <w:rFonts w:cstheme="minorHAnsi"/>
          <w:sz w:val="24"/>
          <w:szCs w:val="24"/>
        </w:rPr>
      </w:pPr>
      <w:r w:rsidRPr="00A406D5">
        <w:rPr>
          <w:rFonts w:cstheme="minorHAnsi"/>
          <w:sz w:val="24"/>
          <w:szCs w:val="24"/>
          <w:u w:val="single"/>
        </w:rPr>
        <w:t>What do I do if I want to change the data that is held?</w:t>
      </w:r>
      <w:r w:rsidR="001B3040" w:rsidRPr="00A406D5">
        <w:rPr>
          <w:rFonts w:cstheme="minorHAnsi"/>
          <w:sz w:val="24"/>
          <w:szCs w:val="24"/>
        </w:rPr>
        <w:br/>
        <w:t>We carry out reviews of the data we</w:t>
      </w:r>
      <w:r w:rsidR="0098502D" w:rsidRPr="00A406D5">
        <w:rPr>
          <w:rFonts w:cstheme="minorHAnsi"/>
          <w:sz w:val="24"/>
          <w:szCs w:val="24"/>
        </w:rPr>
        <w:t xml:space="preserve"> hold at regular intervals. Should you wish to change this data you should </w:t>
      </w:r>
      <w:r w:rsidR="00816A53" w:rsidRPr="00A406D5">
        <w:rPr>
          <w:rFonts w:cstheme="minorHAnsi"/>
          <w:sz w:val="24"/>
          <w:szCs w:val="24"/>
        </w:rPr>
        <w:t xml:space="preserve">write to the Managing Director at Turtle Dove, </w:t>
      </w:r>
      <w:r w:rsidR="00EF41D0" w:rsidRPr="00A406D5">
        <w:rPr>
          <w:rFonts w:cstheme="minorHAnsi"/>
          <w:sz w:val="24"/>
          <w:szCs w:val="24"/>
        </w:rPr>
        <w:t>Church of the Good Shepherd, Mansel Way, Cambridge, CB4 2ET</w:t>
      </w:r>
      <w:r w:rsidR="00816A53" w:rsidRPr="00A406D5">
        <w:rPr>
          <w:rFonts w:cstheme="minorHAnsi"/>
          <w:sz w:val="24"/>
          <w:szCs w:val="24"/>
        </w:rPr>
        <w:t>.</w:t>
      </w:r>
    </w:p>
    <w:p w14:paraId="66CB9F78" w14:textId="66DA29C2" w:rsidR="0098502D" w:rsidRPr="00A406D5" w:rsidRDefault="00684C66" w:rsidP="00E526B9">
      <w:pPr>
        <w:pStyle w:val="NormalWeb"/>
        <w:shd w:val="clear" w:color="auto" w:fill="FFFFFF"/>
        <w:spacing w:before="300" w:beforeAutospacing="0" w:after="300" w:afterAutospacing="0"/>
        <w:ind w:left="142"/>
        <w:rPr>
          <w:rFonts w:asciiTheme="minorHAnsi" w:hAnsiTheme="minorHAnsi" w:cstheme="minorHAnsi"/>
        </w:rPr>
      </w:pPr>
      <w:r w:rsidRPr="00A406D5">
        <w:rPr>
          <w:rFonts w:asciiTheme="minorHAnsi" w:hAnsiTheme="minorHAnsi" w:cstheme="minorHAnsi"/>
          <w:u w:val="single"/>
        </w:rPr>
        <w:t>How can I access the data you hold for me?</w:t>
      </w:r>
      <w:r w:rsidR="0098502D" w:rsidRPr="00A406D5">
        <w:rPr>
          <w:rFonts w:asciiTheme="minorHAnsi" w:hAnsiTheme="minorHAnsi" w:cstheme="minorHAnsi"/>
          <w:b/>
        </w:rPr>
        <w:br/>
      </w:r>
      <w:r w:rsidR="0098502D" w:rsidRPr="00A406D5">
        <w:rPr>
          <w:rFonts w:asciiTheme="minorHAnsi" w:hAnsiTheme="minorHAnsi" w:cstheme="minorHAnsi"/>
        </w:rPr>
        <w:t>If you need</w:t>
      </w:r>
      <w:r w:rsidR="001B3040" w:rsidRPr="00A406D5">
        <w:rPr>
          <w:rFonts w:asciiTheme="minorHAnsi" w:hAnsiTheme="minorHAnsi" w:cstheme="minorHAnsi"/>
        </w:rPr>
        <w:t xml:space="preserve"> access to a copy of the data we </w:t>
      </w:r>
      <w:r w:rsidR="00583FFD" w:rsidRPr="00A406D5">
        <w:rPr>
          <w:rFonts w:asciiTheme="minorHAnsi" w:hAnsiTheme="minorHAnsi" w:cstheme="minorHAnsi"/>
        </w:rPr>
        <w:t xml:space="preserve">hold, please write to the Managing Director at Turtle Dove, </w:t>
      </w:r>
      <w:r w:rsidR="00EF41D0" w:rsidRPr="00A406D5">
        <w:rPr>
          <w:rFonts w:asciiTheme="minorHAnsi" w:hAnsiTheme="minorHAnsi" w:cstheme="minorHAnsi"/>
        </w:rPr>
        <w:t>Church of the Good Shepherd, Mansel Way, Cambridge, CB4 2ET</w:t>
      </w:r>
      <w:r w:rsidR="00583FFD" w:rsidRPr="00A406D5">
        <w:rPr>
          <w:rFonts w:asciiTheme="minorHAnsi" w:hAnsiTheme="minorHAnsi" w:cstheme="minorHAnsi"/>
        </w:rPr>
        <w:t>.</w:t>
      </w:r>
      <w:r w:rsidR="00343401" w:rsidRPr="00A406D5">
        <w:rPr>
          <w:rFonts w:asciiTheme="minorHAnsi" w:hAnsiTheme="minorHAnsi" w:cstheme="minorHAnsi"/>
        </w:rPr>
        <w:t xml:space="preserve"> TDC reserves the right to make a charge </w:t>
      </w:r>
      <w:r w:rsidR="00A53673" w:rsidRPr="00A406D5">
        <w:rPr>
          <w:rFonts w:asciiTheme="minorHAnsi" w:hAnsiTheme="minorHAnsi" w:cstheme="minorHAnsi"/>
        </w:rPr>
        <w:t>to cover administration costs in the event we feel your request is 'manifestly unfounded or excessive'. O</w:t>
      </w:r>
      <w:r w:rsidR="00343401" w:rsidRPr="00A406D5">
        <w:rPr>
          <w:rFonts w:asciiTheme="minorHAnsi" w:hAnsiTheme="minorHAnsi" w:cstheme="minorHAnsi"/>
        </w:rPr>
        <w:t>n each occasion that access is requested.</w:t>
      </w:r>
      <w:r w:rsidR="004715BD" w:rsidRPr="00A406D5">
        <w:rPr>
          <w:rFonts w:asciiTheme="minorHAnsi" w:hAnsiTheme="minorHAnsi" w:cstheme="minorHAnsi"/>
        </w:rPr>
        <w:t xml:space="preserve"> TDC aims to comply with requests for access to personal information as quickly as </w:t>
      </w:r>
      <w:proofErr w:type="gramStart"/>
      <w:r w:rsidR="004715BD" w:rsidRPr="00A406D5">
        <w:rPr>
          <w:rFonts w:asciiTheme="minorHAnsi" w:hAnsiTheme="minorHAnsi" w:cstheme="minorHAnsi"/>
        </w:rPr>
        <w:t>possible, but</w:t>
      </w:r>
      <w:proofErr w:type="gramEnd"/>
      <w:r w:rsidR="004715BD" w:rsidRPr="00A406D5">
        <w:rPr>
          <w:rFonts w:asciiTheme="minorHAnsi" w:hAnsiTheme="minorHAnsi" w:cstheme="minorHAnsi"/>
        </w:rPr>
        <w:t xml:space="preserve"> will ensure that it is provided within </w:t>
      </w:r>
      <w:r w:rsidR="00A53673" w:rsidRPr="00A406D5">
        <w:rPr>
          <w:rFonts w:asciiTheme="minorHAnsi" w:hAnsiTheme="minorHAnsi" w:cstheme="minorHAnsi"/>
        </w:rPr>
        <w:t>one month</w:t>
      </w:r>
      <w:r w:rsidR="004715BD" w:rsidRPr="00A406D5">
        <w:rPr>
          <w:rFonts w:asciiTheme="minorHAnsi" w:hAnsiTheme="minorHAnsi" w:cstheme="minorHAnsi"/>
        </w:rPr>
        <w:t>.</w:t>
      </w:r>
      <w:r w:rsidR="00704E58" w:rsidRPr="00A406D5">
        <w:rPr>
          <w:rFonts w:asciiTheme="minorHAnsi" w:hAnsiTheme="minorHAnsi" w:cstheme="minorHAnsi"/>
        </w:rPr>
        <w:br/>
      </w:r>
      <w:r w:rsidRPr="00A406D5">
        <w:rPr>
          <w:rFonts w:asciiTheme="minorHAnsi" w:hAnsiTheme="minorHAnsi" w:cstheme="minorHAnsi"/>
        </w:rPr>
        <w:br/>
      </w:r>
      <w:r w:rsidR="0098502D" w:rsidRPr="00A406D5">
        <w:rPr>
          <w:rFonts w:asciiTheme="minorHAnsi" w:hAnsiTheme="minorHAnsi" w:cstheme="minorHAnsi"/>
          <w:u w:val="single"/>
        </w:rPr>
        <w:t>How long will you keep my data for?</w:t>
      </w:r>
      <w:r w:rsidR="0098502D" w:rsidRPr="00A406D5">
        <w:rPr>
          <w:rFonts w:asciiTheme="minorHAnsi" w:hAnsiTheme="minorHAnsi" w:cstheme="minorHAnsi"/>
        </w:rPr>
        <w:br/>
      </w:r>
      <w:r w:rsidR="00BC722A" w:rsidRPr="00A406D5">
        <w:rPr>
          <w:rFonts w:asciiTheme="minorHAnsi" w:hAnsiTheme="minorHAnsi" w:cstheme="minorHAnsi"/>
        </w:rPr>
        <w:t>Subject to the details we hold for you, y</w:t>
      </w:r>
      <w:r w:rsidR="001B3040" w:rsidRPr="00A406D5">
        <w:rPr>
          <w:rFonts w:asciiTheme="minorHAnsi" w:hAnsiTheme="minorHAnsi" w:cstheme="minorHAnsi"/>
        </w:rPr>
        <w:t xml:space="preserve">our </w:t>
      </w:r>
      <w:r w:rsidR="0098502D" w:rsidRPr="00A406D5">
        <w:rPr>
          <w:rFonts w:asciiTheme="minorHAnsi" w:hAnsiTheme="minorHAnsi" w:cstheme="minorHAnsi"/>
        </w:rPr>
        <w:t xml:space="preserve">details will be </w:t>
      </w:r>
      <w:r w:rsidR="001B3040" w:rsidRPr="00A406D5">
        <w:rPr>
          <w:rFonts w:asciiTheme="minorHAnsi" w:hAnsiTheme="minorHAnsi" w:cstheme="minorHAnsi"/>
        </w:rPr>
        <w:t xml:space="preserve">kept for </w:t>
      </w:r>
      <w:r w:rsidR="00BC722A" w:rsidRPr="00A406D5">
        <w:rPr>
          <w:rFonts w:asciiTheme="minorHAnsi" w:hAnsiTheme="minorHAnsi" w:cstheme="minorHAnsi"/>
        </w:rPr>
        <w:t xml:space="preserve">anywhere between 6 months up to 6 </w:t>
      </w:r>
      <w:r w:rsidR="001B3040" w:rsidRPr="00A406D5">
        <w:rPr>
          <w:rFonts w:asciiTheme="minorHAnsi" w:hAnsiTheme="minorHAnsi" w:cstheme="minorHAnsi"/>
        </w:rPr>
        <w:t xml:space="preserve">years and then </w:t>
      </w:r>
      <w:r w:rsidR="0098502D" w:rsidRPr="00A406D5">
        <w:rPr>
          <w:rFonts w:asciiTheme="minorHAnsi" w:hAnsiTheme="minorHAnsi" w:cstheme="minorHAnsi"/>
        </w:rPr>
        <w:t>destroyed after this period. </w:t>
      </w:r>
      <w:r w:rsidR="00BC722A" w:rsidRPr="00A406D5">
        <w:rPr>
          <w:rFonts w:asciiTheme="minorHAnsi" w:hAnsiTheme="minorHAnsi" w:cstheme="minorHAnsi"/>
        </w:rPr>
        <w:t>For more details on our document retention periods, please request a copy of our Full Data Protection Policy.</w:t>
      </w:r>
    </w:p>
    <w:p w14:paraId="2CB1ACE4" w14:textId="7FC21900" w:rsidR="00F906B6" w:rsidRPr="00A406D5" w:rsidRDefault="00684C66" w:rsidP="00E526B9">
      <w:pPr>
        <w:pStyle w:val="NormalWeb"/>
        <w:shd w:val="clear" w:color="auto" w:fill="FFFFFF"/>
        <w:spacing w:before="300" w:beforeAutospacing="0" w:after="300" w:afterAutospacing="0"/>
        <w:ind w:left="142"/>
        <w:rPr>
          <w:rFonts w:asciiTheme="minorHAnsi" w:hAnsiTheme="minorHAnsi" w:cstheme="minorHAnsi"/>
        </w:rPr>
      </w:pPr>
      <w:r w:rsidRPr="00A406D5">
        <w:rPr>
          <w:rFonts w:asciiTheme="minorHAnsi" w:hAnsiTheme="minorHAnsi" w:cstheme="minorHAnsi"/>
          <w:u w:val="single"/>
        </w:rPr>
        <w:t>H</w:t>
      </w:r>
      <w:r w:rsidR="00D16686" w:rsidRPr="00A406D5">
        <w:rPr>
          <w:rFonts w:asciiTheme="minorHAnsi" w:hAnsiTheme="minorHAnsi" w:cstheme="minorHAnsi"/>
          <w:u w:val="single"/>
        </w:rPr>
        <w:t>ow</w:t>
      </w:r>
      <w:r w:rsidRPr="00A406D5">
        <w:rPr>
          <w:rFonts w:asciiTheme="minorHAnsi" w:hAnsiTheme="minorHAnsi" w:cstheme="minorHAnsi"/>
          <w:u w:val="single"/>
        </w:rPr>
        <w:t xml:space="preserve"> can I</w:t>
      </w:r>
      <w:r w:rsidR="00D16686" w:rsidRPr="00A406D5">
        <w:rPr>
          <w:rFonts w:asciiTheme="minorHAnsi" w:hAnsiTheme="minorHAnsi" w:cstheme="minorHAnsi"/>
          <w:u w:val="single"/>
        </w:rPr>
        <w:t xml:space="preserve"> retract consent </w:t>
      </w:r>
      <w:r w:rsidRPr="00A406D5">
        <w:rPr>
          <w:rFonts w:asciiTheme="minorHAnsi" w:hAnsiTheme="minorHAnsi" w:cstheme="minorHAnsi"/>
          <w:u w:val="single"/>
        </w:rPr>
        <w:t xml:space="preserve">for you to hold and process my </w:t>
      </w:r>
      <w:r w:rsidR="001B3040" w:rsidRPr="00A406D5">
        <w:rPr>
          <w:rFonts w:asciiTheme="minorHAnsi" w:hAnsiTheme="minorHAnsi" w:cstheme="minorHAnsi"/>
          <w:u w:val="single"/>
        </w:rPr>
        <w:t>details?</w:t>
      </w:r>
      <w:r w:rsidR="0098502D" w:rsidRPr="00A406D5">
        <w:rPr>
          <w:rFonts w:asciiTheme="minorHAnsi" w:hAnsiTheme="minorHAnsi" w:cstheme="minorHAnsi"/>
        </w:rPr>
        <w:br/>
        <w:t>If yo</w:t>
      </w:r>
      <w:r w:rsidR="001B3040" w:rsidRPr="00A406D5">
        <w:rPr>
          <w:rFonts w:asciiTheme="minorHAnsi" w:hAnsiTheme="minorHAnsi" w:cstheme="minorHAnsi"/>
        </w:rPr>
        <w:t>u wish to retract consent for us</w:t>
      </w:r>
      <w:r w:rsidR="0098502D" w:rsidRPr="00A406D5">
        <w:rPr>
          <w:rFonts w:asciiTheme="minorHAnsi" w:hAnsiTheme="minorHAnsi" w:cstheme="minorHAnsi"/>
        </w:rPr>
        <w:t xml:space="preserve"> to hold and process your</w:t>
      </w:r>
      <w:r w:rsidR="001B3040" w:rsidRPr="00A406D5">
        <w:rPr>
          <w:rFonts w:asciiTheme="minorHAnsi" w:hAnsiTheme="minorHAnsi" w:cstheme="minorHAnsi"/>
        </w:rPr>
        <w:t xml:space="preserve"> details</w:t>
      </w:r>
      <w:r w:rsidR="0098502D" w:rsidRPr="00A406D5">
        <w:rPr>
          <w:rFonts w:asciiTheme="minorHAnsi" w:hAnsiTheme="minorHAnsi" w:cstheme="minorHAnsi"/>
        </w:rPr>
        <w:t xml:space="preserve"> please write</w:t>
      </w:r>
      <w:r w:rsidR="001B3040" w:rsidRPr="00A406D5">
        <w:rPr>
          <w:rFonts w:asciiTheme="minorHAnsi" w:hAnsiTheme="minorHAnsi" w:cstheme="minorHAnsi"/>
        </w:rPr>
        <w:t xml:space="preserve"> to the following address and we </w:t>
      </w:r>
      <w:r w:rsidR="0098502D" w:rsidRPr="00A406D5">
        <w:rPr>
          <w:rFonts w:asciiTheme="minorHAnsi" w:hAnsiTheme="minorHAnsi" w:cstheme="minorHAnsi"/>
        </w:rPr>
        <w:t xml:space="preserve">will </w:t>
      </w:r>
      <w:r w:rsidR="001B3040" w:rsidRPr="00A406D5">
        <w:rPr>
          <w:rFonts w:asciiTheme="minorHAnsi" w:hAnsiTheme="minorHAnsi" w:cstheme="minorHAnsi"/>
        </w:rPr>
        <w:t>remove your details</w:t>
      </w:r>
      <w:r w:rsidR="0098502D" w:rsidRPr="00A406D5">
        <w:rPr>
          <w:rFonts w:asciiTheme="minorHAnsi" w:hAnsiTheme="minorHAnsi" w:cstheme="minorHAnsi"/>
        </w:rPr>
        <w:t xml:space="preserve"> immediately. </w:t>
      </w:r>
      <w:r w:rsidR="001B192D" w:rsidRPr="00A406D5">
        <w:rPr>
          <w:rFonts w:asciiTheme="minorHAnsi" w:hAnsiTheme="minorHAnsi" w:cstheme="minorHAnsi"/>
        </w:rPr>
        <w:t xml:space="preserve">The Managing Director at Turtle Dove, </w:t>
      </w:r>
      <w:r w:rsidR="00EF41D0" w:rsidRPr="00A406D5">
        <w:rPr>
          <w:rFonts w:asciiTheme="minorHAnsi" w:hAnsiTheme="minorHAnsi" w:cstheme="minorHAnsi"/>
        </w:rPr>
        <w:t>Church of the Good Shepherd, Mansel Way, Cambridge, CB4 2ET</w:t>
      </w:r>
      <w:r w:rsidR="001B192D" w:rsidRPr="00A406D5">
        <w:rPr>
          <w:rFonts w:asciiTheme="minorHAnsi" w:hAnsiTheme="minorHAnsi" w:cstheme="minorHAnsi"/>
        </w:rPr>
        <w:t>.</w:t>
      </w:r>
      <w:r w:rsidRPr="00A406D5">
        <w:rPr>
          <w:rFonts w:asciiTheme="minorHAnsi" w:hAnsiTheme="minorHAnsi" w:cstheme="minorHAnsi"/>
        </w:rPr>
        <w:br/>
      </w:r>
      <w:r w:rsidR="004A1338" w:rsidRPr="00A406D5">
        <w:rPr>
          <w:rFonts w:asciiTheme="minorHAnsi" w:hAnsiTheme="minorHAnsi" w:cstheme="minorHAnsi"/>
        </w:rPr>
        <w:br/>
      </w:r>
      <w:r w:rsidR="004A1338" w:rsidRPr="00A406D5">
        <w:rPr>
          <w:rFonts w:asciiTheme="minorHAnsi" w:hAnsiTheme="minorHAnsi" w:cstheme="minorHAnsi"/>
          <w:u w:val="single"/>
        </w:rPr>
        <w:t>H</w:t>
      </w:r>
      <w:r w:rsidR="00D16686" w:rsidRPr="00A406D5">
        <w:rPr>
          <w:rFonts w:asciiTheme="minorHAnsi" w:hAnsiTheme="minorHAnsi" w:cstheme="minorHAnsi"/>
          <w:u w:val="single"/>
        </w:rPr>
        <w:t xml:space="preserve">ow </w:t>
      </w:r>
      <w:r w:rsidR="004A1338" w:rsidRPr="00A406D5">
        <w:rPr>
          <w:rFonts w:asciiTheme="minorHAnsi" w:hAnsiTheme="minorHAnsi" w:cstheme="minorHAnsi"/>
          <w:u w:val="single"/>
        </w:rPr>
        <w:t>can I raise a complaint?</w:t>
      </w:r>
      <w:r w:rsidR="004A1338" w:rsidRPr="00A406D5">
        <w:rPr>
          <w:rFonts w:asciiTheme="minorHAnsi" w:hAnsiTheme="minorHAnsi" w:cstheme="minorHAnsi"/>
        </w:rPr>
        <w:t xml:space="preserve"> </w:t>
      </w:r>
      <w:r w:rsidR="0098502D" w:rsidRPr="00A406D5">
        <w:rPr>
          <w:rFonts w:asciiTheme="minorHAnsi" w:hAnsiTheme="minorHAnsi" w:cstheme="minorHAnsi"/>
        </w:rPr>
        <w:br/>
        <w:t>Should you have a complaint regard</w:t>
      </w:r>
      <w:r w:rsidR="001B192D" w:rsidRPr="00A406D5">
        <w:rPr>
          <w:rFonts w:asciiTheme="minorHAnsi" w:hAnsiTheme="minorHAnsi" w:cstheme="minorHAnsi"/>
        </w:rPr>
        <w:t xml:space="preserve">ing your data, please contact our Complaints Officer </w:t>
      </w:r>
      <w:r w:rsidR="00021688" w:rsidRPr="00A406D5">
        <w:rPr>
          <w:rFonts w:asciiTheme="minorHAnsi" w:hAnsiTheme="minorHAnsi" w:cstheme="minorHAnsi"/>
        </w:rPr>
        <w:t xml:space="preserve">via </w:t>
      </w:r>
      <w:hyperlink r:id="rId7" w:history="1">
        <w:r w:rsidR="007B07AD" w:rsidRPr="00A406D5">
          <w:rPr>
            <w:rStyle w:val="Hyperlink"/>
            <w:rFonts w:asciiTheme="minorHAnsi" w:hAnsiTheme="minorHAnsi" w:cstheme="minorHAnsi"/>
          </w:rPr>
          <w:t>directors@turtledovecambridge.com</w:t>
        </w:r>
      </w:hyperlink>
      <w:r w:rsidR="00021688" w:rsidRPr="00A406D5">
        <w:rPr>
          <w:rFonts w:asciiTheme="minorHAnsi" w:hAnsiTheme="minorHAnsi" w:cstheme="minorHAnsi"/>
        </w:rPr>
        <w:t xml:space="preserve"> </w:t>
      </w:r>
      <w:r w:rsidR="007B07AD" w:rsidRPr="00A406D5">
        <w:rPr>
          <w:rFonts w:asciiTheme="minorHAnsi" w:hAnsiTheme="minorHAnsi" w:cstheme="minorHAnsi"/>
        </w:rPr>
        <w:t xml:space="preserve">and </w:t>
      </w:r>
      <w:r w:rsidR="001B3040" w:rsidRPr="00A406D5">
        <w:rPr>
          <w:rFonts w:asciiTheme="minorHAnsi" w:hAnsiTheme="minorHAnsi" w:cstheme="minorHAnsi"/>
        </w:rPr>
        <w:t>we</w:t>
      </w:r>
      <w:r w:rsidR="0098502D" w:rsidRPr="00A406D5">
        <w:rPr>
          <w:rFonts w:asciiTheme="minorHAnsi" w:hAnsiTheme="minorHAnsi" w:cstheme="minorHAnsi"/>
        </w:rPr>
        <w:t xml:space="preserve"> will work with you to resolve your complaint to your satisfaction. In the unlikely event that you are still not happy, you have the right to contact the Information Commissioner’s Office.  </w:t>
      </w:r>
      <w:r w:rsidR="00D16686" w:rsidRPr="00A406D5">
        <w:rPr>
          <w:rFonts w:asciiTheme="minorHAnsi" w:hAnsiTheme="minorHAnsi" w:cstheme="minorHAnsi"/>
        </w:rPr>
        <w:t xml:space="preserve"> </w:t>
      </w:r>
    </w:p>
    <w:p w14:paraId="374268B1" w14:textId="77777777" w:rsidR="0098502D" w:rsidRPr="00A406D5" w:rsidRDefault="00021979" w:rsidP="00E526B9">
      <w:pPr>
        <w:shd w:val="clear" w:color="auto" w:fill="FFFFFF"/>
        <w:spacing w:before="100" w:beforeAutospacing="1" w:after="100" w:afterAutospacing="1" w:line="240" w:lineRule="auto"/>
        <w:ind w:left="142"/>
        <w:rPr>
          <w:rFonts w:cstheme="minorHAnsi"/>
          <w:bCs/>
          <w:sz w:val="24"/>
          <w:szCs w:val="24"/>
        </w:rPr>
      </w:pPr>
      <w:r w:rsidRPr="00A406D5">
        <w:rPr>
          <w:rStyle w:val="Strong"/>
          <w:rFonts w:cstheme="minorHAnsi"/>
          <w:b w:val="0"/>
          <w:sz w:val="24"/>
          <w:szCs w:val="24"/>
          <w:u w:val="single"/>
        </w:rPr>
        <w:t>How do I opt in/out of receiving information?</w:t>
      </w:r>
      <w:r w:rsidR="001864A7" w:rsidRPr="00A406D5">
        <w:rPr>
          <w:rStyle w:val="Strong"/>
          <w:rFonts w:cstheme="minorHAnsi"/>
          <w:b w:val="0"/>
          <w:sz w:val="24"/>
          <w:szCs w:val="24"/>
        </w:rPr>
        <w:br/>
      </w:r>
      <w:r w:rsidR="0098502D" w:rsidRPr="00A406D5">
        <w:rPr>
          <w:rStyle w:val="Strong"/>
          <w:rFonts w:cstheme="minorHAnsi"/>
          <w:b w:val="0"/>
          <w:sz w:val="24"/>
          <w:szCs w:val="24"/>
        </w:rPr>
        <w:t xml:space="preserve">If you are </w:t>
      </w:r>
      <w:r w:rsidR="001865A4" w:rsidRPr="00A406D5">
        <w:rPr>
          <w:rStyle w:val="Strong"/>
          <w:rFonts w:cstheme="minorHAnsi"/>
          <w:b w:val="0"/>
          <w:sz w:val="24"/>
          <w:szCs w:val="24"/>
        </w:rPr>
        <w:t>providing your details to</w:t>
      </w:r>
      <w:r w:rsidR="001B3040" w:rsidRPr="00A406D5">
        <w:rPr>
          <w:rStyle w:val="Strong"/>
          <w:rFonts w:cstheme="minorHAnsi"/>
          <w:b w:val="0"/>
          <w:sz w:val="24"/>
          <w:szCs w:val="24"/>
        </w:rPr>
        <w:t xml:space="preserve"> us</w:t>
      </w:r>
      <w:r w:rsidR="0098502D" w:rsidRPr="00A406D5">
        <w:rPr>
          <w:rStyle w:val="Strong"/>
          <w:rFonts w:cstheme="minorHAnsi"/>
          <w:b w:val="0"/>
          <w:sz w:val="24"/>
          <w:szCs w:val="24"/>
        </w:rPr>
        <w:t xml:space="preserve"> for t</w:t>
      </w:r>
      <w:r w:rsidR="001865A4" w:rsidRPr="00A406D5">
        <w:rPr>
          <w:rStyle w:val="Strong"/>
          <w:rFonts w:cstheme="minorHAnsi"/>
          <w:b w:val="0"/>
          <w:sz w:val="24"/>
          <w:szCs w:val="24"/>
        </w:rPr>
        <w:t xml:space="preserve">he purpose of making an enquiry or a booking, </w:t>
      </w:r>
      <w:r w:rsidR="0098502D" w:rsidRPr="00A406D5">
        <w:rPr>
          <w:rStyle w:val="Strong"/>
          <w:rFonts w:cstheme="minorHAnsi"/>
          <w:b w:val="0"/>
          <w:sz w:val="24"/>
          <w:szCs w:val="24"/>
        </w:rPr>
        <w:t xml:space="preserve">we </w:t>
      </w:r>
      <w:r w:rsidR="001865A4" w:rsidRPr="00A406D5">
        <w:rPr>
          <w:rStyle w:val="Strong"/>
          <w:rFonts w:cstheme="minorHAnsi"/>
          <w:b w:val="0"/>
          <w:sz w:val="24"/>
          <w:szCs w:val="24"/>
        </w:rPr>
        <w:t>may also contact you via post, email or</w:t>
      </w:r>
      <w:r w:rsidR="0098502D" w:rsidRPr="00A406D5">
        <w:rPr>
          <w:rStyle w:val="Strong"/>
          <w:rFonts w:cstheme="minorHAnsi"/>
          <w:b w:val="0"/>
          <w:sz w:val="24"/>
          <w:szCs w:val="24"/>
        </w:rPr>
        <w:t xml:space="preserve"> phone with information such as new services and special offers. </w:t>
      </w:r>
      <w:r w:rsidR="001865A4" w:rsidRPr="00A406D5">
        <w:rPr>
          <w:rStyle w:val="Strong"/>
          <w:rFonts w:cstheme="minorHAnsi"/>
          <w:b w:val="0"/>
          <w:sz w:val="24"/>
          <w:szCs w:val="24"/>
        </w:rPr>
        <w:t>If you do not wish us to do this or change your mind later, you can contact us via email or post.</w:t>
      </w:r>
    </w:p>
    <w:p w14:paraId="09B71B2E" w14:textId="77777777" w:rsidR="0098502D" w:rsidRPr="00A406D5" w:rsidRDefault="001D1CA9" w:rsidP="00E526B9">
      <w:pPr>
        <w:shd w:val="clear" w:color="auto" w:fill="FFFFFF"/>
        <w:spacing w:before="100" w:beforeAutospacing="1" w:after="100" w:afterAutospacing="1" w:line="240" w:lineRule="auto"/>
        <w:ind w:left="142"/>
        <w:rPr>
          <w:rFonts w:cstheme="minorHAnsi"/>
          <w:sz w:val="24"/>
          <w:szCs w:val="24"/>
        </w:rPr>
      </w:pPr>
      <w:r w:rsidRPr="00A406D5">
        <w:rPr>
          <w:rFonts w:cstheme="minorHAnsi"/>
          <w:sz w:val="24"/>
          <w:szCs w:val="24"/>
          <w:u w:val="single"/>
        </w:rPr>
        <w:t>How will I know if you change this policy?</w:t>
      </w:r>
      <w:r w:rsidR="0098502D" w:rsidRPr="00A406D5">
        <w:rPr>
          <w:rFonts w:cstheme="minorHAnsi"/>
          <w:b/>
          <w:sz w:val="24"/>
          <w:szCs w:val="24"/>
        </w:rPr>
        <w:br/>
      </w:r>
      <w:r w:rsidR="0098502D" w:rsidRPr="00A406D5">
        <w:rPr>
          <w:rFonts w:cstheme="minorHAnsi"/>
          <w:sz w:val="24"/>
          <w:szCs w:val="24"/>
        </w:rPr>
        <w:t xml:space="preserve">If changes are made to this statement, we will keep you informed by updating this statement on our website.  </w:t>
      </w:r>
    </w:p>
    <w:p w14:paraId="509A751F" w14:textId="77777777" w:rsidR="0098502D" w:rsidRPr="00A406D5" w:rsidRDefault="0098502D" w:rsidP="00E526B9">
      <w:pPr>
        <w:ind w:left="142"/>
        <w:rPr>
          <w:rFonts w:cstheme="minorHAnsi"/>
          <w:sz w:val="24"/>
          <w:szCs w:val="24"/>
        </w:rPr>
      </w:pPr>
    </w:p>
    <w:p w14:paraId="508C160E" w14:textId="77777777" w:rsidR="00C6079B" w:rsidRPr="00A406D5" w:rsidRDefault="00C6079B" w:rsidP="00E526B9">
      <w:pPr>
        <w:ind w:left="142"/>
        <w:rPr>
          <w:rFonts w:eastAsia="Times New Roman" w:cstheme="minorHAnsi"/>
          <w:sz w:val="24"/>
          <w:szCs w:val="24"/>
          <w:lang w:eastAsia="en-GB"/>
        </w:rPr>
      </w:pPr>
    </w:p>
    <w:p w14:paraId="2936F13A" w14:textId="77777777" w:rsidR="00C445B0" w:rsidRPr="00A406D5" w:rsidRDefault="00C445B0" w:rsidP="00E526B9">
      <w:pPr>
        <w:ind w:left="142"/>
        <w:rPr>
          <w:rFonts w:cstheme="minorHAnsi"/>
          <w:sz w:val="24"/>
          <w:szCs w:val="24"/>
        </w:rPr>
      </w:pPr>
    </w:p>
    <w:sectPr w:rsidR="00C445B0" w:rsidRPr="00A406D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D6036" w14:textId="77777777" w:rsidR="008233F2" w:rsidRDefault="008233F2" w:rsidP="00A406D5">
      <w:pPr>
        <w:spacing w:after="0" w:line="240" w:lineRule="auto"/>
      </w:pPr>
      <w:r>
        <w:separator/>
      </w:r>
    </w:p>
  </w:endnote>
  <w:endnote w:type="continuationSeparator" w:id="0">
    <w:p w14:paraId="3FCC2E3C" w14:textId="77777777" w:rsidR="008233F2" w:rsidRDefault="008233F2" w:rsidP="00A4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90DD7" w14:textId="77777777" w:rsidR="008233F2" w:rsidRDefault="008233F2" w:rsidP="00A406D5">
      <w:pPr>
        <w:spacing w:after="0" w:line="240" w:lineRule="auto"/>
      </w:pPr>
      <w:r>
        <w:separator/>
      </w:r>
    </w:p>
  </w:footnote>
  <w:footnote w:type="continuationSeparator" w:id="0">
    <w:p w14:paraId="022E4BF8" w14:textId="77777777" w:rsidR="008233F2" w:rsidRDefault="008233F2" w:rsidP="00A40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13F6C" w14:textId="3BC35112" w:rsidR="00A406D5" w:rsidRDefault="00A406D5">
    <w:pPr>
      <w:pStyle w:val="Header"/>
    </w:pPr>
    <w:r>
      <w:rPr>
        <w:noProof/>
      </w:rPr>
      <w:drawing>
        <wp:anchor distT="0" distB="0" distL="114300" distR="114300" simplePos="0" relativeHeight="251658240" behindDoc="1" locked="0" layoutInCell="1" allowOverlap="1" wp14:anchorId="68A31216" wp14:editId="57431716">
          <wp:simplePos x="0" y="0"/>
          <wp:positionH relativeFrom="margin">
            <wp:align>center</wp:align>
          </wp:positionH>
          <wp:positionV relativeFrom="paragraph">
            <wp:posOffset>-371475</wp:posOffset>
          </wp:positionV>
          <wp:extent cx="1714500" cy="924560"/>
          <wp:effectExtent l="0" t="0" r="0" b="8890"/>
          <wp:wrapTight wrapText="bothSides">
            <wp:wrapPolygon edited="0">
              <wp:start x="0" y="0"/>
              <wp:lineTo x="0" y="21363"/>
              <wp:lineTo x="21360" y="21363"/>
              <wp:lineTo x="21360" y="0"/>
              <wp:lineTo x="0" y="0"/>
            </wp:wrapPolygon>
          </wp:wrapTight>
          <wp:docPr id="1837059811" name="Picture 1" descr="Description: http://www.socialincubatoreast.org.uk/wp-content/uploads/2015/06/TurtleDoveLogo-Black-287x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ocialincubatoreast.org.uk/wp-content/uploads/2015/06/TurtleDoveLogo-Black-287x17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1C867" w14:textId="77777777" w:rsidR="00A406D5" w:rsidRDefault="00A40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13E7C"/>
    <w:multiLevelType w:val="multilevel"/>
    <w:tmpl w:val="BA6E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5F5A6E"/>
    <w:multiLevelType w:val="hybridMultilevel"/>
    <w:tmpl w:val="D39203CA"/>
    <w:lvl w:ilvl="0" w:tplc="2FCA9E66">
      <w:numFmt w:val="bullet"/>
      <w:lvlText w:val="-"/>
      <w:lvlJc w:val="left"/>
      <w:pPr>
        <w:ind w:left="76" w:hanging="360"/>
      </w:pPr>
      <w:rPr>
        <w:rFonts w:ascii="Arial" w:eastAsiaTheme="minorHAnsi" w:hAnsi="Arial" w:cs="Arial" w:hint="default"/>
        <w:u w:val="single"/>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2227744E"/>
    <w:multiLevelType w:val="multilevel"/>
    <w:tmpl w:val="60E0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EA177F"/>
    <w:multiLevelType w:val="hybridMultilevel"/>
    <w:tmpl w:val="591C15A4"/>
    <w:lvl w:ilvl="0" w:tplc="2FCA9E66">
      <w:numFmt w:val="bullet"/>
      <w:lvlText w:val="-"/>
      <w:lvlJc w:val="left"/>
      <w:pPr>
        <w:ind w:left="218" w:hanging="360"/>
      </w:pPr>
      <w:rPr>
        <w:rFonts w:ascii="Arial" w:eastAsiaTheme="minorHAnsi" w:hAnsi="Arial" w:cs="Arial" w:hint="default"/>
        <w:u w:val="single"/>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4" w15:restartNumberingAfterBreak="0">
    <w:nsid w:val="42D05964"/>
    <w:multiLevelType w:val="hybridMultilevel"/>
    <w:tmpl w:val="4E48AB1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4CFE6238"/>
    <w:multiLevelType w:val="multilevel"/>
    <w:tmpl w:val="9588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B105A"/>
    <w:multiLevelType w:val="multilevel"/>
    <w:tmpl w:val="EFF6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47013"/>
    <w:multiLevelType w:val="multilevel"/>
    <w:tmpl w:val="B992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1B02F2"/>
    <w:multiLevelType w:val="hybridMultilevel"/>
    <w:tmpl w:val="92844D50"/>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Times New Roman"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Times New Roman"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Times New Roman" w:hint="default"/>
      </w:rPr>
    </w:lvl>
    <w:lvl w:ilvl="8" w:tplc="08090005">
      <w:start w:val="1"/>
      <w:numFmt w:val="bullet"/>
      <w:lvlText w:val=""/>
      <w:lvlJc w:val="left"/>
      <w:pPr>
        <w:tabs>
          <w:tab w:val="num" w:pos="6540"/>
        </w:tabs>
        <w:ind w:left="6540" w:hanging="360"/>
      </w:pPr>
      <w:rPr>
        <w:rFonts w:ascii="Wingdings" w:hAnsi="Wingdings" w:hint="default"/>
      </w:rPr>
    </w:lvl>
  </w:abstractNum>
  <w:num w:numId="1" w16cid:durableId="1136722404">
    <w:abstractNumId w:val="2"/>
  </w:num>
  <w:num w:numId="2" w16cid:durableId="1979604387">
    <w:abstractNumId w:val="0"/>
  </w:num>
  <w:num w:numId="3" w16cid:durableId="150492567">
    <w:abstractNumId w:val="5"/>
  </w:num>
  <w:num w:numId="4" w16cid:durableId="74206133">
    <w:abstractNumId w:val="7"/>
  </w:num>
  <w:num w:numId="5" w16cid:durableId="704717412">
    <w:abstractNumId w:val="6"/>
  </w:num>
  <w:num w:numId="6" w16cid:durableId="444883250">
    <w:abstractNumId w:val="8"/>
  </w:num>
  <w:num w:numId="7" w16cid:durableId="505249612">
    <w:abstractNumId w:val="3"/>
  </w:num>
  <w:num w:numId="8" w16cid:durableId="2127772092">
    <w:abstractNumId w:val="1"/>
  </w:num>
  <w:num w:numId="9" w16cid:durableId="1927642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71"/>
    <w:rsid w:val="000138F3"/>
    <w:rsid w:val="00013A45"/>
    <w:rsid w:val="00017149"/>
    <w:rsid w:val="00017A1A"/>
    <w:rsid w:val="00020907"/>
    <w:rsid w:val="000211F8"/>
    <w:rsid w:val="00021688"/>
    <w:rsid w:val="00021979"/>
    <w:rsid w:val="00022303"/>
    <w:rsid w:val="00025A0F"/>
    <w:rsid w:val="00027525"/>
    <w:rsid w:val="000362C2"/>
    <w:rsid w:val="0003693D"/>
    <w:rsid w:val="000374B4"/>
    <w:rsid w:val="00042C16"/>
    <w:rsid w:val="00042E3D"/>
    <w:rsid w:val="00043AD3"/>
    <w:rsid w:val="000470D3"/>
    <w:rsid w:val="00051A43"/>
    <w:rsid w:val="00062A32"/>
    <w:rsid w:val="00064DDA"/>
    <w:rsid w:val="000650B0"/>
    <w:rsid w:val="00065FC7"/>
    <w:rsid w:val="00066896"/>
    <w:rsid w:val="00080A19"/>
    <w:rsid w:val="00081641"/>
    <w:rsid w:val="00081DE7"/>
    <w:rsid w:val="00081FF6"/>
    <w:rsid w:val="0008338B"/>
    <w:rsid w:val="000853C4"/>
    <w:rsid w:val="000860A2"/>
    <w:rsid w:val="0008691D"/>
    <w:rsid w:val="0009032D"/>
    <w:rsid w:val="000927D7"/>
    <w:rsid w:val="00096A5E"/>
    <w:rsid w:val="000978EA"/>
    <w:rsid w:val="000A0E39"/>
    <w:rsid w:val="000A1593"/>
    <w:rsid w:val="000A57DF"/>
    <w:rsid w:val="000A7DB9"/>
    <w:rsid w:val="000B0116"/>
    <w:rsid w:val="000B2C8C"/>
    <w:rsid w:val="000B2FA8"/>
    <w:rsid w:val="000B57C2"/>
    <w:rsid w:val="000B6F3F"/>
    <w:rsid w:val="000B7DAA"/>
    <w:rsid w:val="000C1DF4"/>
    <w:rsid w:val="000C1F05"/>
    <w:rsid w:val="000C4D8B"/>
    <w:rsid w:val="000C5243"/>
    <w:rsid w:val="000C77EF"/>
    <w:rsid w:val="000D0B99"/>
    <w:rsid w:val="000D2270"/>
    <w:rsid w:val="000D2991"/>
    <w:rsid w:val="000D3219"/>
    <w:rsid w:val="000E1BF4"/>
    <w:rsid w:val="000E214D"/>
    <w:rsid w:val="000E36F3"/>
    <w:rsid w:val="000E39D0"/>
    <w:rsid w:val="000E5046"/>
    <w:rsid w:val="000E60C3"/>
    <w:rsid w:val="000E6858"/>
    <w:rsid w:val="000F0769"/>
    <w:rsid w:val="000F3492"/>
    <w:rsid w:val="000F4BFF"/>
    <w:rsid w:val="000F543C"/>
    <w:rsid w:val="000F64CB"/>
    <w:rsid w:val="000F7936"/>
    <w:rsid w:val="00101A88"/>
    <w:rsid w:val="001061A2"/>
    <w:rsid w:val="0011094E"/>
    <w:rsid w:val="00113A3F"/>
    <w:rsid w:val="001164D1"/>
    <w:rsid w:val="001221F4"/>
    <w:rsid w:val="00130927"/>
    <w:rsid w:val="00130ADE"/>
    <w:rsid w:val="00131A1D"/>
    <w:rsid w:val="00131BC8"/>
    <w:rsid w:val="00131D5D"/>
    <w:rsid w:val="00131DE4"/>
    <w:rsid w:val="001327CC"/>
    <w:rsid w:val="0013778C"/>
    <w:rsid w:val="00143E6F"/>
    <w:rsid w:val="00150682"/>
    <w:rsid w:val="00150FCB"/>
    <w:rsid w:val="00151BD2"/>
    <w:rsid w:val="001539CC"/>
    <w:rsid w:val="00154C0A"/>
    <w:rsid w:val="00162B92"/>
    <w:rsid w:val="0017079B"/>
    <w:rsid w:val="00170B1C"/>
    <w:rsid w:val="0017212B"/>
    <w:rsid w:val="00172B2E"/>
    <w:rsid w:val="00176467"/>
    <w:rsid w:val="0018228A"/>
    <w:rsid w:val="001829E2"/>
    <w:rsid w:val="00183399"/>
    <w:rsid w:val="001864A7"/>
    <w:rsid w:val="001865A4"/>
    <w:rsid w:val="00186CF5"/>
    <w:rsid w:val="001913DE"/>
    <w:rsid w:val="001965A0"/>
    <w:rsid w:val="001A2AD8"/>
    <w:rsid w:val="001A3687"/>
    <w:rsid w:val="001A36E8"/>
    <w:rsid w:val="001A572F"/>
    <w:rsid w:val="001A613C"/>
    <w:rsid w:val="001A649E"/>
    <w:rsid w:val="001A6926"/>
    <w:rsid w:val="001A7E93"/>
    <w:rsid w:val="001B0BC4"/>
    <w:rsid w:val="001B111E"/>
    <w:rsid w:val="001B173F"/>
    <w:rsid w:val="001B192D"/>
    <w:rsid w:val="001B1ACE"/>
    <w:rsid w:val="001B2064"/>
    <w:rsid w:val="001B2F3B"/>
    <w:rsid w:val="001B3040"/>
    <w:rsid w:val="001B4EAE"/>
    <w:rsid w:val="001B5EBD"/>
    <w:rsid w:val="001B6918"/>
    <w:rsid w:val="001C0FD6"/>
    <w:rsid w:val="001C3825"/>
    <w:rsid w:val="001C769D"/>
    <w:rsid w:val="001D1CA9"/>
    <w:rsid w:val="001D38C3"/>
    <w:rsid w:val="001D52DC"/>
    <w:rsid w:val="001D656E"/>
    <w:rsid w:val="001D6B3B"/>
    <w:rsid w:val="001E3A9A"/>
    <w:rsid w:val="001E4CC3"/>
    <w:rsid w:val="001E65CB"/>
    <w:rsid w:val="001F307C"/>
    <w:rsid w:val="002008D6"/>
    <w:rsid w:val="0020351C"/>
    <w:rsid w:val="00206486"/>
    <w:rsid w:val="002064C8"/>
    <w:rsid w:val="00206CAD"/>
    <w:rsid w:val="00210766"/>
    <w:rsid w:val="0021665F"/>
    <w:rsid w:val="00223F03"/>
    <w:rsid w:val="002253A9"/>
    <w:rsid w:val="002255EC"/>
    <w:rsid w:val="00226843"/>
    <w:rsid w:val="002326A3"/>
    <w:rsid w:val="00232EFB"/>
    <w:rsid w:val="00233798"/>
    <w:rsid w:val="00237637"/>
    <w:rsid w:val="00244E37"/>
    <w:rsid w:val="0024558E"/>
    <w:rsid w:val="00246D33"/>
    <w:rsid w:val="0025090C"/>
    <w:rsid w:val="00251AC1"/>
    <w:rsid w:val="002538A6"/>
    <w:rsid w:val="002562B4"/>
    <w:rsid w:val="00261F2F"/>
    <w:rsid w:val="00266165"/>
    <w:rsid w:val="00266254"/>
    <w:rsid w:val="0026703F"/>
    <w:rsid w:val="00270BBB"/>
    <w:rsid w:val="00271BA5"/>
    <w:rsid w:val="00273BD5"/>
    <w:rsid w:val="00275CA5"/>
    <w:rsid w:val="0028289F"/>
    <w:rsid w:val="00282BBB"/>
    <w:rsid w:val="00285F69"/>
    <w:rsid w:val="00294D70"/>
    <w:rsid w:val="002A0062"/>
    <w:rsid w:val="002A1974"/>
    <w:rsid w:val="002A3BF3"/>
    <w:rsid w:val="002A6037"/>
    <w:rsid w:val="002A794D"/>
    <w:rsid w:val="002B0E00"/>
    <w:rsid w:val="002B1D02"/>
    <w:rsid w:val="002B3560"/>
    <w:rsid w:val="002B3620"/>
    <w:rsid w:val="002B4B88"/>
    <w:rsid w:val="002C2D10"/>
    <w:rsid w:val="002C4E9A"/>
    <w:rsid w:val="002D0F52"/>
    <w:rsid w:val="002D1AB3"/>
    <w:rsid w:val="002D5155"/>
    <w:rsid w:val="002D5DE1"/>
    <w:rsid w:val="002E16DC"/>
    <w:rsid w:val="002F26E9"/>
    <w:rsid w:val="002F76EA"/>
    <w:rsid w:val="003001FF"/>
    <w:rsid w:val="00301116"/>
    <w:rsid w:val="003066EE"/>
    <w:rsid w:val="0030687D"/>
    <w:rsid w:val="003107A4"/>
    <w:rsid w:val="00314EB5"/>
    <w:rsid w:val="00315B14"/>
    <w:rsid w:val="0031648A"/>
    <w:rsid w:val="00317BC0"/>
    <w:rsid w:val="00317FA5"/>
    <w:rsid w:val="00320E23"/>
    <w:rsid w:val="00323ECB"/>
    <w:rsid w:val="003249FA"/>
    <w:rsid w:val="0032510B"/>
    <w:rsid w:val="00332256"/>
    <w:rsid w:val="00332829"/>
    <w:rsid w:val="003337BB"/>
    <w:rsid w:val="003429B4"/>
    <w:rsid w:val="00343401"/>
    <w:rsid w:val="003440F8"/>
    <w:rsid w:val="0034703D"/>
    <w:rsid w:val="00347EC4"/>
    <w:rsid w:val="00351A24"/>
    <w:rsid w:val="00352C56"/>
    <w:rsid w:val="003564A2"/>
    <w:rsid w:val="00357877"/>
    <w:rsid w:val="00360EF2"/>
    <w:rsid w:val="00364A0F"/>
    <w:rsid w:val="003651FC"/>
    <w:rsid w:val="003654DD"/>
    <w:rsid w:val="00370052"/>
    <w:rsid w:val="00372DEE"/>
    <w:rsid w:val="00373109"/>
    <w:rsid w:val="003757D2"/>
    <w:rsid w:val="00376356"/>
    <w:rsid w:val="00376B5E"/>
    <w:rsid w:val="00380238"/>
    <w:rsid w:val="003818F7"/>
    <w:rsid w:val="003822BB"/>
    <w:rsid w:val="003825CA"/>
    <w:rsid w:val="003920F4"/>
    <w:rsid w:val="0039246E"/>
    <w:rsid w:val="0039252A"/>
    <w:rsid w:val="00393767"/>
    <w:rsid w:val="00395B4C"/>
    <w:rsid w:val="00397107"/>
    <w:rsid w:val="0039780F"/>
    <w:rsid w:val="00397FBC"/>
    <w:rsid w:val="003A1973"/>
    <w:rsid w:val="003A1DFA"/>
    <w:rsid w:val="003A25DC"/>
    <w:rsid w:val="003A27D1"/>
    <w:rsid w:val="003A30F8"/>
    <w:rsid w:val="003A5D74"/>
    <w:rsid w:val="003B052E"/>
    <w:rsid w:val="003B325D"/>
    <w:rsid w:val="003C030F"/>
    <w:rsid w:val="003C2B39"/>
    <w:rsid w:val="003D0300"/>
    <w:rsid w:val="003D0AA5"/>
    <w:rsid w:val="003D0E7F"/>
    <w:rsid w:val="003D503B"/>
    <w:rsid w:val="003D58BD"/>
    <w:rsid w:val="003E5B40"/>
    <w:rsid w:val="003F17BB"/>
    <w:rsid w:val="003F1AEB"/>
    <w:rsid w:val="003F4B68"/>
    <w:rsid w:val="003F7EA1"/>
    <w:rsid w:val="004018B0"/>
    <w:rsid w:val="00403F6D"/>
    <w:rsid w:val="00405D5C"/>
    <w:rsid w:val="00406558"/>
    <w:rsid w:val="00411D0E"/>
    <w:rsid w:val="0041528F"/>
    <w:rsid w:val="0041561B"/>
    <w:rsid w:val="00416F25"/>
    <w:rsid w:val="004207AB"/>
    <w:rsid w:val="00421847"/>
    <w:rsid w:val="004248B9"/>
    <w:rsid w:val="00424C74"/>
    <w:rsid w:val="0042553D"/>
    <w:rsid w:val="00430027"/>
    <w:rsid w:val="00431559"/>
    <w:rsid w:val="0043304A"/>
    <w:rsid w:val="0043693E"/>
    <w:rsid w:val="00440477"/>
    <w:rsid w:val="00444237"/>
    <w:rsid w:val="00444778"/>
    <w:rsid w:val="00445EE6"/>
    <w:rsid w:val="00446CA4"/>
    <w:rsid w:val="004509D0"/>
    <w:rsid w:val="0045425D"/>
    <w:rsid w:val="00454AC9"/>
    <w:rsid w:val="00455C76"/>
    <w:rsid w:val="0046070A"/>
    <w:rsid w:val="004668A8"/>
    <w:rsid w:val="004715BD"/>
    <w:rsid w:val="00473C91"/>
    <w:rsid w:val="004816A2"/>
    <w:rsid w:val="00482E30"/>
    <w:rsid w:val="00485E8E"/>
    <w:rsid w:val="004912DC"/>
    <w:rsid w:val="00495A92"/>
    <w:rsid w:val="00496F2F"/>
    <w:rsid w:val="004A1338"/>
    <w:rsid w:val="004A2CC8"/>
    <w:rsid w:val="004A3727"/>
    <w:rsid w:val="004A3D58"/>
    <w:rsid w:val="004A597F"/>
    <w:rsid w:val="004A70C6"/>
    <w:rsid w:val="004B12F7"/>
    <w:rsid w:val="004B28AE"/>
    <w:rsid w:val="004C1E3B"/>
    <w:rsid w:val="004C5CF9"/>
    <w:rsid w:val="004C7792"/>
    <w:rsid w:val="004D24F8"/>
    <w:rsid w:val="004D66B7"/>
    <w:rsid w:val="004D7629"/>
    <w:rsid w:val="004E1593"/>
    <w:rsid w:val="004E2326"/>
    <w:rsid w:val="004E32D9"/>
    <w:rsid w:val="004E3978"/>
    <w:rsid w:val="004F2ECE"/>
    <w:rsid w:val="004F4A5D"/>
    <w:rsid w:val="004F5E26"/>
    <w:rsid w:val="005048F1"/>
    <w:rsid w:val="0050666F"/>
    <w:rsid w:val="0051232A"/>
    <w:rsid w:val="00513868"/>
    <w:rsid w:val="005146F2"/>
    <w:rsid w:val="0052045D"/>
    <w:rsid w:val="0052265A"/>
    <w:rsid w:val="00523CD3"/>
    <w:rsid w:val="00524DE0"/>
    <w:rsid w:val="005253AC"/>
    <w:rsid w:val="005260E3"/>
    <w:rsid w:val="00530667"/>
    <w:rsid w:val="00531FAF"/>
    <w:rsid w:val="00533B5D"/>
    <w:rsid w:val="00546A17"/>
    <w:rsid w:val="00551E20"/>
    <w:rsid w:val="005635D1"/>
    <w:rsid w:val="005809E0"/>
    <w:rsid w:val="005823EE"/>
    <w:rsid w:val="00583FFD"/>
    <w:rsid w:val="00592CB8"/>
    <w:rsid w:val="00594A86"/>
    <w:rsid w:val="00594F55"/>
    <w:rsid w:val="00596457"/>
    <w:rsid w:val="00596E85"/>
    <w:rsid w:val="005A048E"/>
    <w:rsid w:val="005A53E6"/>
    <w:rsid w:val="005A63A8"/>
    <w:rsid w:val="005B0402"/>
    <w:rsid w:val="005B0FD0"/>
    <w:rsid w:val="005B1540"/>
    <w:rsid w:val="005B1D13"/>
    <w:rsid w:val="005B5CA7"/>
    <w:rsid w:val="005C06E3"/>
    <w:rsid w:val="005C0BA8"/>
    <w:rsid w:val="005C22B7"/>
    <w:rsid w:val="005C3B6C"/>
    <w:rsid w:val="005C5805"/>
    <w:rsid w:val="005C6456"/>
    <w:rsid w:val="005D087F"/>
    <w:rsid w:val="005D1DDA"/>
    <w:rsid w:val="005D54D7"/>
    <w:rsid w:val="005D5EC2"/>
    <w:rsid w:val="005E018A"/>
    <w:rsid w:val="005E2E26"/>
    <w:rsid w:val="005E41CB"/>
    <w:rsid w:val="005E41D1"/>
    <w:rsid w:val="005E5ECB"/>
    <w:rsid w:val="005E736F"/>
    <w:rsid w:val="005E7ADA"/>
    <w:rsid w:val="005F2D4E"/>
    <w:rsid w:val="006027DC"/>
    <w:rsid w:val="0060459A"/>
    <w:rsid w:val="00605312"/>
    <w:rsid w:val="00610559"/>
    <w:rsid w:val="00612F57"/>
    <w:rsid w:val="00613EF9"/>
    <w:rsid w:val="00614606"/>
    <w:rsid w:val="0061796E"/>
    <w:rsid w:val="00620BC4"/>
    <w:rsid w:val="00622987"/>
    <w:rsid w:val="00622CBA"/>
    <w:rsid w:val="00622F3A"/>
    <w:rsid w:val="00623753"/>
    <w:rsid w:val="0063274F"/>
    <w:rsid w:val="006347A1"/>
    <w:rsid w:val="006357A9"/>
    <w:rsid w:val="00640F52"/>
    <w:rsid w:val="00642207"/>
    <w:rsid w:val="006443A5"/>
    <w:rsid w:val="006447B5"/>
    <w:rsid w:val="00645914"/>
    <w:rsid w:val="0065028A"/>
    <w:rsid w:val="00656DE0"/>
    <w:rsid w:val="00663468"/>
    <w:rsid w:val="006710BF"/>
    <w:rsid w:val="00672A44"/>
    <w:rsid w:val="00684C66"/>
    <w:rsid w:val="00686105"/>
    <w:rsid w:val="00687FD4"/>
    <w:rsid w:val="00694946"/>
    <w:rsid w:val="00695357"/>
    <w:rsid w:val="00695EB3"/>
    <w:rsid w:val="006972EF"/>
    <w:rsid w:val="006A028C"/>
    <w:rsid w:val="006A4545"/>
    <w:rsid w:val="006A6669"/>
    <w:rsid w:val="006A6DCB"/>
    <w:rsid w:val="006B2329"/>
    <w:rsid w:val="006B7747"/>
    <w:rsid w:val="006C0D2A"/>
    <w:rsid w:val="006C1413"/>
    <w:rsid w:val="006C42BF"/>
    <w:rsid w:val="006C78DE"/>
    <w:rsid w:val="006D03B5"/>
    <w:rsid w:val="006D0DD6"/>
    <w:rsid w:val="006D1B95"/>
    <w:rsid w:val="006D3877"/>
    <w:rsid w:val="006D6022"/>
    <w:rsid w:val="006D74A4"/>
    <w:rsid w:val="006E1BF4"/>
    <w:rsid w:val="006E2A85"/>
    <w:rsid w:val="006F018E"/>
    <w:rsid w:val="006F2007"/>
    <w:rsid w:val="006F4248"/>
    <w:rsid w:val="00701F16"/>
    <w:rsid w:val="00704E58"/>
    <w:rsid w:val="007062C8"/>
    <w:rsid w:val="007071E0"/>
    <w:rsid w:val="00710D17"/>
    <w:rsid w:val="00710FE6"/>
    <w:rsid w:val="0071159C"/>
    <w:rsid w:val="007133D7"/>
    <w:rsid w:val="00715F16"/>
    <w:rsid w:val="00716659"/>
    <w:rsid w:val="007166C7"/>
    <w:rsid w:val="00716C92"/>
    <w:rsid w:val="00717C81"/>
    <w:rsid w:val="00721546"/>
    <w:rsid w:val="00721D2F"/>
    <w:rsid w:val="007271BC"/>
    <w:rsid w:val="00727E07"/>
    <w:rsid w:val="007309A1"/>
    <w:rsid w:val="00734D67"/>
    <w:rsid w:val="00736EDC"/>
    <w:rsid w:val="0074059D"/>
    <w:rsid w:val="00743E40"/>
    <w:rsid w:val="00743F5E"/>
    <w:rsid w:val="00744E1D"/>
    <w:rsid w:val="0074561A"/>
    <w:rsid w:val="00746624"/>
    <w:rsid w:val="00751943"/>
    <w:rsid w:val="007520C8"/>
    <w:rsid w:val="007531F1"/>
    <w:rsid w:val="00753B1F"/>
    <w:rsid w:val="00756B8C"/>
    <w:rsid w:val="007636AF"/>
    <w:rsid w:val="00764538"/>
    <w:rsid w:val="00773A7E"/>
    <w:rsid w:val="00780352"/>
    <w:rsid w:val="007842C1"/>
    <w:rsid w:val="00784817"/>
    <w:rsid w:val="0078485E"/>
    <w:rsid w:val="0079032D"/>
    <w:rsid w:val="007A17F4"/>
    <w:rsid w:val="007A24F1"/>
    <w:rsid w:val="007A3B56"/>
    <w:rsid w:val="007A54CE"/>
    <w:rsid w:val="007B07AD"/>
    <w:rsid w:val="007C22D1"/>
    <w:rsid w:val="007C4D4C"/>
    <w:rsid w:val="007C75C4"/>
    <w:rsid w:val="007D2259"/>
    <w:rsid w:val="007D518C"/>
    <w:rsid w:val="007E64F7"/>
    <w:rsid w:val="007E73AC"/>
    <w:rsid w:val="007E7426"/>
    <w:rsid w:val="00801F77"/>
    <w:rsid w:val="008028E4"/>
    <w:rsid w:val="008071B3"/>
    <w:rsid w:val="00816A53"/>
    <w:rsid w:val="00817EBA"/>
    <w:rsid w:val="00821E40"/>
    <w:rsid w:val="008222C7"/>
    <w:rsid w:val="008233F2"/>
    <w:rsid w:val="008240C1"/>
    <w:rsid w:val="00832391"/>
    <w:rsid w:val="008335DE"/>
    <w:rsid w:val="00834143"/>
    <w:rsid w:val="00844D2C"/>
    <w:rsid w:val="008461B1"/>
    <w:rsid w:val="00846DFC"/>
    <w:rsid w:val="00847FA6"/>
    <w:rsid w:val="008547BA"/>
    <w:rsid w:val="00860BB4"/>
    <w:rsid w:val="008627CC"/>
    <w:rsid w:val="00872738"/>
    <w:rsid w:val="00877589"/>
    <w:rsid w:val="00881DA1"/>
    <w:rsid w:val="008823EB"/>
    <w:rsid w:val="00884B76"/>
    <w:rsid w:val="00887282"/>
    <w:rsid w:val="00890300"/>
    <w:rsid w:val="00892971"/>
    <w:rsid w:val="008930AF"/>
    <w:rsid w:val="00896F91"/>
    <w:rsid w:val="008A765B"/>
    <w:rsid w:val="008B0508"/>
    <w:rsid w:val="008B10C3"/>
    <w:rsid w:val="008B3859"/>
    <w:rsid w:val="008C5C9D"/>
    <w:rsid w:val="008C665D"/>
    <w:rsid w:val="008C713A"/>
    <w:rsid w:val="008D232D"/>
    <w:rsid w:val="008D29D2"/>
    <w:rsid w:val="008D5A6D"/>
    <w:rsid w:val="008D5C84"/>
    <w:rsid w:val="008E151C"/>
    <w:rsid w:val="008E324C"/>
    <w:rsid w:val="008E6268"/>
    <w:rsid w:val="008E7BFA"/>
    <w:rsid w:val="008F0E9E"/>
    <w:rsid w:val="008F1993"/>
    <w:rsid w:val="008F23DC"/>
    <w:rsid w:val="008F2729"/>
    <w:rsid w:val="008F3B68"/>
    <w:rsid w:val="0090083C"/>
    <w:rsid w:val="00911639"/>
    <w:rsid w:val="00912CD3"/>
    <w:rsid w:val="00913B93"/>
    <w:rsid w:val="0091761E"/>
    <w:rsid w:val="009238A4"/>
    <w:rsid w:val="009241A8"/>
    <w:rsid w:val="009261D1"/>
    <w:rsid w:val="00931D27"/>
    <w:rsid w:val="00932472"/>
    <w:rsid w:val="00932E01"/>
    <w:rsid w:val="00935831"/>
    <w:rsid w:val="00935D1F"/>
    <w:rsid w:val="00936205"/>
    <w:rsid w:val="00937788"/>
    <w:rsid w:val="00940384"/>
    <w:rsid w:val="00945AF4"/>
    <w:rsid w:val="00951525"/>
    <w:rsid w:val="00952B05"/>
    <w:rsid w:val="00953459"/>
    <w:rsid w:val="00955B5B"/>
    <w:rsid w:val="0095694D"/>
    <w:rsid w:val="009629C6"/>
    <w:rsid w:val="0096386B"/>
    <w:rsid w:val="009639EE"/>
    <w:rsid w:val="00966D77"/>
    <w:rsid w:val="00970E32"/>
    <w:rsid w:val="00973603"/>
    <w:rsid w:val="00975EC9"/>
    <w:rsid w:val="00976107"/>
    <w:rsid w:val="009771D7"/>
    <w:rsid w:val="0098502D"/>
    <w:rsid w:val="00986A32"/>
    <w:rsid w:val="00990CFF"/>
    <w:rsid w:val="00990D42"/>
    <w:rsid w:val="00991961"/>
    <w:rsid w:val="009A0D06"/>
    <w:rsid w:val="009A1D2D"/>
    <w:rsid w:val="009A27AA"/>
    <w:rsid w:val="009A3AA0"/>
    <w:rsid w:val="009A5BCB"/>
    <w:rsid w:val="009A7328"/>
    <w:rsid w:val="009B2ABC"/>
    <w:rsid w:val="009B7B07"/>
    <w:rsid w:val="009C1496"/>
    <w:rsid w:val="009C157B"/>
    <w:rsid w:val="009C2BDB"/>
    <w:rsid w:val="009C6A6D"/>
    <w:rsid w:val="009D3109"/>
    <w:rsid w:val="009E1675"/>
    <w:rsid w:val="009E29CF"/>
    <w:rsid w:val="009E38A2"/>
    <w:rsid w:val="009E4500"/>
    <w:rsid w:val="009E4870"/>
    <w:rsid w:val="009E571F"/>
    <w:rsid w:val="009E6C9E"/>
    <w:rsid w:val="009F5EEB"/>
    <w:rsid w:val="00A01DFC"/>
    <w:rsid w:val="00A065B0"/>
    <w:rsid w:val="00A12E97"/>
    <w:rsid w:val="00A13160"/>
    <w:rsid w:val="00A137F2"/>
    <w:rsid w:val="00A17196"/>
    <w:rsid w:val="00A22556"/>
    <w:rsid w:val="00A2468E"/>
    <w:rsid w:val="00A2494C"/>
    <w:rsid w:val="00A26099"/>
    <w:rsid w:val="00A2674B"/>
    <w:rsid w:val="00A321B2"/>
    <w:rsid w:val="00A3233C"/>
    <w:rsid w:val="00A406D5"/>
    <w:rsid w:val="00A429BA"/>
    <w:rsid w:val="00A433FF"/>
    <w:rsid w:val="00A47C40"/>
    <w:rsid w:val="00A51DD0"/>
    <w:rsid w:val="00A53673"/>
    <w:rsid w:val="00A53DB9"/>
    <w:rsid w:val="00A54969"/>
    <w:rsid w:val="00A551FA"/>
    <w:rsid w:val="00A569B2"/>
    <w:rsid w:val="00A6060E"/>
    <w:rsid w:val="00A61932"/>
    <w:rsid w:val="00A61AB2"/>
    <w:rsid w:val="00A630E1"/>
    <w:rsid w:val="00A64D04"/>
    <w:rsid w:val="00A668BD"/>
    <w:rsid w:val="00A73E94"/>
    <w:rsid w:val="00A80D1E"/>
    <w:rsid w:val="00A82A55"/>
    <w:rsid w:val="00A82B69"/>
    <w:rsid w:val="00A844BE"/>
    <w:rsid w:val="00A84F5B"/>
    <w:rsid w:val="00A9138B"/>
    <w:rsid w:val="00A93861"/>
    <w:rsid w:val="00A95853"/>
    <w:rsid w:val="00AA05FA"/>
    <w:rsid w:val="00AA190E"/>
    <w:rsid w:val="00AB04DE"/>
    <w:rsid w:val="00AB0C95"/>
    <w:rsid w:val="00AC51CF"/>
    <w:rsid w:val="00AD3D38"/>
    <w:rsid w:val="00AD72B4"/>
    <w:rsid w:val="00AE0A56"/>
    <w:rsid w:val="00AE0BF8"/>
    <w:rsid w:val="00AE201E"/>
    <w:rsid w:val="00AE4A6A"/>
    <w:rsid w:val="00AE6E0E"/>
    <w:rsid w:val="00AE752B"/>
    <w:rsid w:val="00AF149F"/>
    <w:rsid w:val="00AF7530"/>
    <w:rsid w:val="00B00425"/>
    <w:rsid w:val="00B030B1"/>
    <w:rsid w:val="00B05434"/>
    <w:rsid w:val="00B0600C"/>
    <w:rsid w:val="00B073B2"/>
    <w:rsid w:val="00B0767F"/>
    <w:rsid w:val="00B121D0"/>
    <w:rsid w:val="00B13A3E"/>
    <w:rsid w:val="00B1506C"/>
    <w:rsid w:val="00B15974"/>
    <w:rsid w:val="00B1686E"/>
    <w:rsid w:val="00B22146"/>
    <w:rsid w:val="00B303E2"/>
    <w:rsid w:val="00B34338"/>
    <w:rsid w:val="00B368CC"/>
    <w:rsid w:val="00B4040E"/>
    <w:rsid w:val="00B413B0"/>
    <w:rsid w:val="00B45B83"/>
    <w:rsid w:val="00B468D2"/>
    <w:rsid w:val="00B47FC2"/>
    <w:rsid w:val="00B602AC"/>
    <w:rsid w:val="00B61943"/>
    <w:rsid w:val="00B63E4A"/>
    <w:rsid w:val="00B71C25"/>
    <w:rsid w:val="00B7214A"/>
    <w:rsid w:val="00B74F8A"/>
    <w:rsid w:val="00B779E2"/>
    <w:rsid w:val="00B83294"/>
    <w:rsid w:val="00B852B7"/>
    <w:rsid w:val="00B8538A"/>
    <w:rsid w:val="00B9286C"/>
    <w:rsid w:val="00B9395F"/>
    <w:rsid w:val="00B94C83"/>
    <w:rsid w:val="00BA7330"/>
    <w:rsid w:val="00BB126E"/>
    <w:rsid w:val="00BB1FB3"/>
    <w:rsid w:val="00BB3BD1"/>
    <w:rsid w:val="00BB5E4C"/>
    <w:rsid w:val="00BB6F04"/>
    <w:rsid w:val="00BB7ECC"/>
    <w:rsid w:val="00BC20BB"/>
    <w:rsid w:val="00BC722A"/>
    <w:rsid w:val="00BD2D5B"/>
    <w:rsid w:val="00BD322D"/>
    <w:rsid w:val="00BD5350"/>
    <w:rsid w:val="00BD6F02"/>
    <w:rsid w:val="00BE0392"/>
    <w:rsid w:val="00BE0877"/>
    <w:rsid w:val="00BE11A6"/>
    <w:rsid w:val="00BE1AA2"/>
    <w:rsid w:val="00BE759E"/>
    <w:rsid w:val="00BF11FF"/>
    <w:rsid w:val="00BF20E0"/>
    <w:rsid w:val="00C0277B"/>
    <w:rsid w:val="00C032A2"/>
    <w:rsid w:val="00C04064"/>
    <w:rsid w:val="00C056EC"/>
    <w:rsid w:val="00C102F3"/>
    <w:rsid w:val="00C15CFD"/>
    <w:rsid w:val="00C17524"/>
    <w:rsid w:val="00C262DB"/>
    <w:rsid w:val="00C26A8E"/>
    <w:rsid w:val="00C27576"/>
    <w:rsid w:val="00C32016"/>
    <w:rsid w:val="00C357CD"/>
    <w:rsid w:val="00C37E0A"/>
    <w:rsid w:val="00C40754"/>
    <w:rsid w:val="00C41181"/>
    <w:rsid w:val="00C41AF6"/>
    <w:rsid w:val="00C445B0"/>
    <w:rsid w:val="00C44E50"/>
    <w:rsid w:val="00C45976"/>
    <w:rsid w:val="00C45D67"/>
    <w:rsid w:val="00C4786C"/>
    <w:rsid w:val="00C52E5F"/>
    <w:rsid w:val="00C576CD"/>
    <w:rsid w:val="00C6079B"/>
    <w:rsid w:val="00C65ED0"/>
    <w:rsid w:val="00C66D1D"/>
    <w:rsid w:val="00C7032F"/>
    <w:rsid w:val="00C728AD"/>
    <w:rsid w:val="00C7439A"/>
    <w:rsid w:val="00C7500D"/>
    <w:rsid w:val="00C76AF2"/>
    <w:rsid w:val="00C806BF"/>
    <w:rsid w:val="00C812B6"/>
    <w:rsid w:val="00C81529"/>
    <w:rsid w:val="00C81C74"/>
    <w:rsid w:val="00C82F7B"/>
    <w:rsid w:val="00C83408"/>
    <w:rsid w:val="00C8424D"/>
    <w:rsid w:val="00C867CF"/>
    <w:rsid w:val="00C8685C"/>
    <w:rsid w:val="00C907D5"/>
    <w:rsid w:val="00C939C1"/>
    <w:rsid w:val="00C94EAB"/>
    <w:rsid w:val="00C9569B"/>
    <w:rsid w:val="00CA12EE"/>
    <w:rsid w:val="00CA1EA8"/>
    <w:rsid w:val="00CA4B55"/>
    <w:rsid w:val="00CA5F27"/>
    <w:rsid w:val="00CB0066"/>
    <w:rsid w:val="00CB1725"/>
    <w:rsid w:val="00CB5552"/>
    <w:rsid w:val="00CC6502"/>
    <w:rsid w:val="00CC6AD8"/>
    <w:rsid w:val="00CC6FC9"/>
    <w:rsid w:val="00CD090A"/>
    <w:rsid w:val="00CD3085"/>
    <w:rsid w:val="00CE000E"/>
    <w:rsid w:val="00CE385B"/>
    <w:rsid w:val="00CE430C"/>
    <w:rsid w:val="00CE63AC"/>
    <w:rsid w:val="00CE6837"/>
    <w:rsid w:val="00CF2842"/>
    <w:rsid w:val="00CF3BE8"/>
    <w:rsid w:val="00CF459C"/>
    <w:rsid w:val="00CF4811"/>
    <w:rsid w:val="00CF5AA4"/>
    <w:rsid w:val="00CF653A"/>
    <w:rsid w:val="00CF660C"/>
    <w:rsid w:val="00CF7F7E"/>
    <w:rsid w:val="00D01200"/>
    <w:rsid w:val="00D075D5"/>
    <w:rsid w:val="00D12320"/>
    <w:rsid w:val="00D16686"/>
    <w:rsid w:val="00D16D90"/>
    <w:rsid w:val="00D1773E"/>
    <w:rsid w:val="00D21FDF"/>
    <w:rsid w:val="00D2513B"/>
    <w:rsid w:val="00D25EFC"/>
    <w:rsid w:val="00D26571"/>
    <w:rsid w:val="00D273B7"/>
    <w:rsid w:val="00D336E1"/>
    <w:rsid w:val="00D336FF"/>
    <w:rsid w:val="00D347EE"/>
    <w:rsid w:val="00D35766"/>
    <w:rsid w:val="00D35B46"/>
    <w:rsid w:val="00D43F72"/>
    <w:rsid w:val="00D45867"/>
    <w:rsid w:val="00D50211"/>
    <w:rsid w:val="00D502DB"/>
    <w:rsid w:val="00D5182C"/>
    <w:rsid w:val="00D53C53"/>
    <w:rsid w:val="00D61907"/>
    <w:rsid w:val="00D62397"/>
    <w:rsid w:val="00D6249A"/>
    <w:rsid w:val="00D642A8"/>
    <w:rsid w:val="00D66938"/>
    <w:rsid w:val="00D67088"/>
    <w:rsid w:val="00D67579"/>
    <w:rsid w:val="00D77F72"/>
    <w:rsid w:val="00D814A4"/>
    <w:rsid w:val="00D83440"/>
    <w:rsid w:val="00D84241"/>
    <w:rsid w:val="00D87512"/>
    <w:rsid w:val="00D901AE"/>
    <w:rsid w:val="00D907C9"/>
    <w:rsid w:val="00D975F1"/>
    <w:rsid w:val="00DA1D3F"/>
    <w:rsid w:val="00DA1FEE"/>
    <w:rsid w:val="00DA243C"/>
    <w:rsid w:val="00DA36CB"/>
    <w:rsid w:val="00DA48A5"/>
    <w:rsid w:val="00DA5C6C"/>
    <w:rsid w:val="00DA5E6E"/>
    <w:rsid w:val="00DA74E7"/>
    <w:rsid w:val="00DB382F"/>
    <w:rsid w:val="00DB4701"/>
    <w:rsid w:val="00DB74A2"/>
    <w:rsid w:val="00DC471B"/>
    <w:rsid w:val="00DC58F1"/>
    <w:rsid w:val="00DD0516"/>
    <w:rsid w:val="00DD3A46"/>
    <w:rsid w:val="00DD3F9B"/>
    <w:rsid w:val="00DD4143"/>
    <w:rsid w:val="00DD6D71"/>
    <w:rsid w:val="00DE1212"/>
    <w:rsid w:val="00DE148A"/>
    <w:rsid w:val="00DE6174"/>
    <w:rsid w:val="00DF1959"/>
    <w:rsid w:val="00DF55E8"/>
    <w:rsid w:val="00E009A9"/>
    <w:rsid w:val="00E1018B"/>
    <w:rsid w:val="00E10A30"/>
    <w:rsid w:val="00E11DE0"/>
    <w:rsid w:val="00E15853"/>
    <w:rsid w:val="00E218CE"/>
    <w:rsid w:val="00E243F5"/>
    <w:rsid w:val="00E30666"/>
    <w:rsid w:val="00E37530"/>
    <w:rsid w:val="00E37E92"/>
    <w:rsid w:val="00E4125F"/>
    <w:rsid w:val="00E4196B"/>
    <w:rsid w:val="00E428A6"/>
    <w:rsid w:val="00E44D46"/>
    <w:rsid w:val="00E452C3"/>
    <w:rsid w:val="00E50A0A"/>
    <w:rsid w:val="00E525BA"/>
    <w:rsid w:val="00E526B9"/>
    <w:rsid w:val="00E52764"/>
    <w:rsid w:val="00E567B2"/>
    <w:rsid w:val="00E57E1E"/>
    <w:rsid w:val="00E751C7"/>
    <w:rsid w:val="00E7576A"/>
    <w:rsid w:val="00E76053"/>
    <w:rsid w:val="00E8023E"/>
    <w:rsid w:val="00E8098B"/>
    <w:rsid w:val="00E82118"/>
    <w:rsid w:val="00E822E6"/>
    <w:rsid w:val="00E836BA"/>
    <w:rsid w:val="00E86AF4"/>
    <w:rsid w:val="00E87D9E"/>
    <w:rsid w:val="00E917DF"/>
    <w:rsid w:val="00E91A59"/>
    <w:rsid w:val="00E95135"/>
    <w:rsid w:val="00E96AA2"/>
    <w:rsid w:val="00E977AC"/>
    <w:rsid w:val="00EA0F9C"/>
    <w:rsid w:val="00EA4A2E"/>
    <w:rsid w:val="00EA6F11"/>
    <w:rsid w:val="00EB1A2F"/>
    <w:rsid w:val="00EB6351"/>
    <w:rsid w:val="00EC72E5"/>
    <w:rsid w:val="00ED08CA"/>
    <w:rsid w:val="00ED17CA"/>
    <w:rsid w:val="00EE0C23"/>
    <w:rsid w:val="00EE47F8"/>
    <w:rsid w:val="00EF0EA7"/>
    <w:rsid w:val="00EF15BE"/>
    <w:rsid w:val="00EF175B"/>
    <w:rsid w:val="00EF3C8F"/>
    <w:rsid w:val="00EF41D0"/>
    <w:rsid w:val="00EF4212"/>
    <w:rsid w:val="00EF5DF5"/>
    <w:rsid w:val="00F000D7"/>
    <w:rsid w:val="00F00456"/>
    <w:rsid w:val="00F05E95"/>
    <w:rsid w:val="00F06518"/>
    <w:rsid w:val="00F06C79"/>
    <w:rsid w:val="00F07DD9"/>
    <w:rsid w:val="00F12A55"/>
    <w:rsid w:val="00F1581F"/>
    <w:rsid w:val="00F168C8"/>
    <w:rsid w:val="00F173A5"/>
    <w:rsid w:val="00F22A4F"/>
    <w:rsid w:val="00F23562"/>
    <w:rsid w:val="00F33510"/>
    <w:rsid w:val="00F34DAD"/>
    <w:rsid w:val="00F40CB9"/>
    <w:rsid w:val="00F41D9B"/>
    <w:rsid w:val="00F44D08"/>
    <w:rsid w:val="00F472A4"/>
    <w:rsid w:val="00F51806"/>
    <w:rsid w:val="00F5658A"/>
    <w:rsid w:val="00F65E79"/>
    <w:rsid w:val="00F673CE"/>
    <w:rsid w:val="00F707F5"/>
    <w:rsid w:val="00F7091D"/>
    <w:rsid w:val="00F7541D"/>
    <w:rsid w:val="00F75A9C"/>
    <w:rsid w:val="00F81143"/>
    <w:rsid w:val="00F84818"/>
    <w:rsid w:val="00F85C40"/>
    <w:rsid w:val="00F87119"/>
    <w:rsid w:val="00F906B6"/>
    <w:rsid w:val="00F94E7A"/>
    <w:rsid w:val="00FA0E98"/>
    <w:rsid w:val="00FA3461"/>
    <w:rsid w:val="00FA3BF1"/>
    <w:rsid w:val="00FB21E2"/>
    <w:rsid w:val="00FB3CA2"/>
    <w:rsid w:val="00FB3F66"/>
    <w:rsid w:val="00FC017F"/>
    <w:rsid w:val="00FC258E"/>
    <w:rsid w:val="00FC5917"/>
    <w:rsid w:val="00FC6E00"/>
    <w:rsid w:val="00FE7E8F"/>
    <w:rsid w:val="00FF161D"/>
    <w:rsid w:val="00FF70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C35784"/>
  <w15:docId w15:val="{2CECC680-6B6C-614D-863C-16A154ED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8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2657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6571"/>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607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6079B"/>
    <w:rPr>
      <w:b/>
      <w:bCs/>
    </w:rPr>
  </w:style>
  <w:style w:type="character" w:styleId="Hyperlink">
    <w:name w:val="Hyperlink"/>
    <w:basedOn w:val="DefaultParagraphFont"/>
    <w:uiPriority w:val="99"/>
    <w:unhideWhenUsed/>
    <w:rsid w:val="00C6079B"/>
    <w:rPr>
      <w:color w:val="0000FF"/>
      <w:u w:val="single"/>
    </w:rPr>
  </w:style>
  <w:style w:type="character" w:customStyle="1" w:styleId="Heading1Char">
    <w:name w:val="Heading 1 Char"/>
    <w:basedOn w:val="DefaultParagraphFont"/>
    <w:link w:val="Heading1"/>
    <w:uiPriority w:val="9"/>
    <w:rsid w:val="005D087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D087F"/>
    <w:rPr>
      <w:i/>
      <w:iCs/>
    </w:rPr>
  </w:style>
  <w:style w:type="paragraph" w:styleId="ListParagraph">
    <w:name w:val="List Paragraph"/>
    <w:basedOn w:val="Normal"/>
    <w:uiPriority w:val="34"/>
    <w:qFormat/>
    <w:rsid w:val="00834143"/>
    <w:pPr>
      <w:ind w:left="720"/>
      <w:contextualSpacing/>
    </w:pPr>
  </w:style>
  <w:style w:type="paragraph" w:customStyle="1" w:styleId="font8">
    <w:name w:val="font_8"/>
    <w:basedOn w:val="Normal"/>
    <w:rsid w:val="00E526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16F25"/>
    <w:rPr>
      <w:color w:val="800080" w:themeColor="followedHyperlink"/>
      <w:u w:val="single"/>
    </w:rPr>
  </w:style>
  <w:style w:type="character" w:styleId="CommentReference">
    <w:name w:val="annotation reference"/>
    <w:basedOn w:val="DefaultParagraphFont"/>
    <w:uiPriority w:val="99"/>
    <w:semiHidden/>
    <w:unhideWhenUsed/>
    <w:rsid w:val="00416F25"/>
    <w:rPr>
      <w:sz w:val="16"/>
      <w:szCs w:val="16"/>
    </w:rPr>
  </w:style>
  <w:style w:type="paragraph" w:styleId="CommentText">
    <w:name w:val="annotation text"/>
    <w:basedOn w:val="Normal"/>
    <w:link w:val="CommentTextChar"/>
    <w:uiPriority w:val="99"/>
    <w:semiHidden/>
    <w:unhideWhenUsed/>
    <w:rsid w:val="00416F25"/>
    <w:pPr>
      <w:spacing w:line="240" w:lineRule="auto"/>
    </w:pPr>
    <w:rPr>
      <w:sz w:val="20"/>
      <w:szCs w:val="20"/>
    </w:rPr>
  </w:style>
  <w:style w:type="character" w:customStyle="1" w:styleId="CommentTextChar">
    <w:name w:val="Comment Text Char"/>
    <w:basedOn w:val="DefaultParagraphFont"/>
    <w:link w:val="CommentText"/>
    <w:uiPriority w:val="99"/>
    <w:semiHidden/>
    <w:rsid w:val="00416F25"/>
    <w:rPr>
      <w:sz w:val="20"/>
      <w:szCs w:val="20"/>
    </w:rPr>
  </w:style>
  <w:style w:type="paragraph" w:styleId="CommentSubject">
    <w:name w:val="annotation subject"/>
    <w:basedOn w:val="CommentText"/>
    <w:next w:val="CommentText"/>
    <w:link w:val="CommentSubjectChar"/>
    <w:uiPriority w:val="99"/>
    <w:semiHidden/>
    <w:unhideWhenUsed/>
    <w:rsid w:val="00416F25"/>
    <w:rPr>
      <w:b/>
      <w:bCs/>
    </w:rPr>
  </w:style>
  <w:style w:type="character" w:customStyle="1" w:styleId="CommentSubjectChar">
    <w:name w:val="Comment Subject Char"/>
    <w:basedOn w:val="CommentTextChar"/>
    <w:link w:val="CommentSubject"/>
    <w:uiPriority w:val="99"/>
    <w:semiHidden/>
    <w:rsid w:val="00416F25"/>
    <w:rPr>
      <w:b/>
      <w:bCs/>
      <w:sz w:val="20"/>
      <w:szCs w:val="20"/>
    </w:rPr>
  </w:style>
  <w:style w:type="paragraph" w:styleId="BalloonText">
    <w:name w:val="Balloon Text"/>
    <w:basedOn w:val="Normal"/>
    <w:link w:val="BalloonTextChar"/>
    <w:uiPriority w:val="99"/>
    <w:semiHidden/>
    <w:unhideWhenUsed/>
    <w:rsid w:val="00416F2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6F2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7B07AD"/>
    <w:rPr>
      <w:color w:val="605E5C"/>
      <w:shd w:val="clear" w:color="auto" w:fill="E1DFDD"/>
    </w:rPr>
  </w:style>
  <w:style w:type="character" w:customStyle="1" w:styleId="CharStyle3">
    <w:name w:val="Char Style 3"/>
    <w:link w:val="Style2"/>
    <w:uiPriority w:val="99"/>
    <w:rsid w:val="00A406D5"/>
    <w:rPr>
      <w:rFonts w:ascii="Arial" w:hAnsi="Arial" w:cs="Arial"/>
      <w:sz w:val="19"/>
      <w:szCs w:val="19"/>
      <w:shd w:val="clear" w:color="auto" w:fill="FFFFFF"/>
    </w:rPr>
  </w:style>
  <w:style w:type="paragraph" w:customStyle="1" w:styleId="Style2">
    <w:name w:val="Style 2"/>
    <w:basedOn w:val="Normal"/>
    <w:link w:val="CharStyle3"/>
    <w:uiPriority w:val="99"/>
    <w:rsid w:val="00A406D5"/>
    <w:pPr>
      <w:widowControl w:val="0"/>
      <w:shd w:val="clear" w:color="auto" w:fill="FFFFFF"/>
      <w:spacing w:after="0" w:line="270" w:lineRule="exact"/>
      <w:outlineLvl w:val="0"/>
    </w:pPr>
    <w:rPr>
      <w:rFonts w:ascii="Arial" w:hAnsi="Arial" w:cs="Arial"/>
      <w:sz w:val="19"/>
      <w:szCs w:val="19"/>
    </w:rPr>
  </w:style>
  <w:style w:type="paragraph" w:styleId="Header">
    <w:name w:val="header"/>
    <w:basedOn w:val="Normal"/>
    <w:link w:val="HeaderChar"/>
    <w:uiPriority w:val="99"/>
    <w:unhideWhenUsed/>
    <w:rsid w:val="00A40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6D5"/>
  </w:style>
  <w:style w:type="paragraph" w:styleId="Footer">
    <w:name w:val="footer"/>
    <w:basedOn w:val="Normal"/>
    <w:link w:val="FooterChar"/>
    <w:uiPriority w:val="99"/>
    <w:unhideWhenUsed/>
    <w:rsid w:val="00A40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2831">
      <w:bodyDiv w:val="1"/>
      <w:marLeft w:val="0"/>
      <w:marRight w:val="0"/>
      <w:marTop w:val="0"/>
      <w:marBottom w:val="0"/>
      <w:divBdr>
        <w:top w:val="none" w:sz="0" w:space="0" w:color="auto"/>
        <w:left w:val="none" w:sz="0" w:space="0" w:color="auto"/>
        <w:bottom w:val="none" w:sz="0" w:space="0" w:color="auto"/>
        <w:right w:val="none" w:sz="0" w:space="0" w:color="auto"/>
      </w:divBdr>
    </w:div>
    <w:div w:id="95950253">
      <w:bodyDiv w:val="1"/>
      <w:marLeft w:val="0"/>
      <w:marRight w:val="0"/>
      <w:marTop w:val="0"/>
      <w:marBottom w:val="0"/>
      <w:divBdr>
        <w:top w:val="none" w:sz="0" w:space="0" w:color="auto"/>
        <w:left w:val="none" w:sz="0" w:space="0" w:color="auto"/>
        <w:bottom w:val="none" w:sz="0" w:space="0" w:color="auto"/>
        <w:right w:val="none" w:sz="0" w:space="0" w:color="auto"/>
      </w:divBdr>
      <w:divsChild>
        <w:div w:id="692616246">
          <w:marLeft w:val="-7200"/>
          <w:marRight w:val="0"/>
          <w:marTop w:val="0"/>
          <w:marBottom w:val="0"/>
          <w:divBdr>
            <w:top w:val="none" w:sz="0" w:space="0" w:color="auto"/>
            <w:left w:val="none" w:sz="0" w:space="0" w:color="auto"/>
            <w:bottom w:val="none" w:sz="0" w:space="0" w:color="auto"/>
            <w:right w:val="none" w:sz="0" w:space="0" w:color="auto"/>
          </w:divBdr>
          <w:divsChild>
            <w:div w:id="310796819">
              <w:marLeft w:val="0"/>
              <w:marRight w:val="0"/>
              <w:marTop w:val="0"/>
              <w:marBottom w:val="0"/>
              <w:divBdr>
                <w:top w:val="none" w:sz="0" w:space="0" w:color="auto"/>
                <w:left w:val="none" w:sz="0" w:space="0" w:color="auto"/>
                <w:bottom w:val="none" w:sz="0" w:space="0" w:color="auto"/>
                <w:right w:val="none" w:sz="0" w:space="0" w:color="auto"/>
              </w:divBdr>
              <w:divsChild>
                <w:div w:id="340817028">
                  <w:marLeft w:val="0"/>
                  <w:marRight w:val="0"/>
                  <w:marTop w:val="0"/>
                  <w:marBottom w:val="0"/>
                  <w:divBdr>
                    <w:top w:val="single" w:sz="2" w:space="0" w:color="000000"/>
                    <w:left w:val="single" w:sz="2" w:space="0" w:color="000000"/>
                    <w:bottom w:val="single" w:sz="2" w:space="0" w:color="000000"/>
                    <w:right w:val="single" w:sz="2" w:space="0" w:color="000000"/>
                  </w:divBdr>
                  <w:divsChild>
                    <w:div w:id="880243263">
                      <w:marLeft w:val="0"/>
                      <w:marRight w:val="0"/>
                      <w:marTop w:val="0"/>
                      <w:marBottom w:val="0"/>
                      <w:divBdr>
                        <w:top w:val="none" w:sz="0" w:space="0" w:color="auto"/>
                        <w:left w:val="none" w:sz="0" w:space="0" w:color="auto"/>
                        <w:bottom w:val="none" w:sz="0" w:space="0" w:color="auto"/>
                        <w:right w:val="none" w:sz="0" w:space="0" w:color="auto"/>
                      </w:divBdr>
                      <w:divsChild>
                        <w:div w:id="79955052">
                          <w:marLeft w:val="0"/>
                          <w:marRight w:val="0"/>
                          <w:marTop w:val="0"/>
                          <w:marBottom w:val="0"/>
                          <w:divBdr>
                            <w:top w:val="none" w:sz="0" w:space="0" w:color="auto"/>
                            <w:left w:val="none" w:sz="0" w:space="0" w:color="auto"/>
                            <w:bottom w:val="none" w:sz="0" w:space="0" w:color="auto"/>
                            <w:right w:val="none" w:sz="0" w:space="0" w:color="auto"/>
                          </w:divBdr>
                          <w:divsChild>
                            <w:div w:id="1528373397">
                              <w:marLeft w:val="0"/>
                              <w:marRight w:val="0"/>
                              <w:marTop w:val="0"/>
                              <w:marBottom w:val="0"/>
                              <w:divBdr>
                                <w:top w:val="none" w:sz="0" w:space="0" w:color="auto"/>
                                <w:left w:val="none" w:sz="0" w:space="0" w:color="auto"/>
                                <w:bottom w:val="none" w:sz="0" w:space="0" w:color="auto"/>
                                <w:right w:val="none" w:sz="0" w:space="0" w:color="auto"/>
                              </w:divBdr>
                              <w:divsChild>
                                <w:div w:id="643856795">
                                  <w:marLeft w:val="0"/>
                                  <w:marRight w:val="0"/>
                                  <w:marTop w:val="0"/>
                                  <w:marBottom w:val="0"/>
                                  <w:divBdr>
                                    <w:top w:val="none" w:sz="0" w:space="0" w:color="auto"/>
                                    <w:left w:val="none" w:sz="0" w:space="0" w:color="auto"/>
                                    <w:bottom w:val="none" w:sz="0" w:space="0" w:color="auto"/>
                                    <w:right w:val="none" w:sz="0" w:space="0" w:color="auto"/>
                                  </w:divBdr>
                                  <w:divsChild>
                                    <w:div w:id="2138912222">
                                      <w:marLeft w:val="0"/>
                                      <w:marRight w:val="0"/>
                                      <w:marTop w:val="0"/>
                                      <w:marBottom w:val="0"/>
                                      <w:divBdr>
                                        <w:top w:val="none" w:sz="0" w:space="0" w:color="auto"/>
                                        <w:left w:val="none" w:sz="0" w:space="0" w:color="auto"/>
                                        <w:bottom w:val="none" w:sz="0" w:space="0" w:color="auto"/>
                                        <w:right w:val="none" w:sz="0" w:space="0" w:color="auto"/>
                                      </w:divBdr>
                                      <w:divsChild>
                                        <w:div w:id="19012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537246">
          <w:marLeft w:val="-7200"/>
          <w:marRight w:val="0"/>
          <w:marTop w:val="0"/>
          <w:marBottom w:val="0"/>
          <w:divBdr>
            <w:top w:val="none" w:sz="0" w:space="0" w:color="auto"/>
            <w:left w:val="none" w:sz="0" w:space="0" w:color="auto"/>
            <w:bottom w:val="none" w:sz="0" w:space="0" w:color="auto"/>
            <w:right w:val="none" w:sz="0" w:space="0" w:color="auto"/>
          </w:divBdr>
          <w:divsChild>
            <w:div w:id="1864631936">
              <w:marLeft w:val="0"/>
              <w:marRight w:val="0"/>
              <w:marTop w:val="0"/>
              <w:marBottom w:val="0"/>
              <w:divBdr>
                <w:top w:val="none" w:sz="0" w:space="0" w:color="auto"/>
                <w:left w:val="none" w:sz="0" w:space="0" w:color="auto"/>
                <w:bottom w:val="none" w:sz="0" w:space="0" w:color="auto"/>
                <w:right w:val="none" w:sz="0" w:space="0" w:color="auto"/>
              </w:divBdr>
              <w:divsChild>
                <w:div w:id="652875307">
                  <w:marLeft w:val="0"/>
                  <w:marRight w:val="0"/>
                  <w:marTop w:val="0"/>
                  <w:marBottom w:val="0"/>
                  <w:divBdr>
                    <w:top w:val="single" w:sz="2" w:space="0" w:color="000000"/>
                    <w:left w:val="single" w:sz="2" w:space="0" w:color="000000"/>
                    <w:bottom w:val="single" w:sz="2" w:space="0" w:color="000000"/>
                    <w:right w:val="single" w:sz="2" w:space="0" w:color="000000"/>
                  </w:divBdr>
                  <w:divsChild>
                    <w:div w:id="479268639">
                      <w:marLeft w:val="0"/>
                      <w:marRight w:val="0"/>
                      <w:marTop w:val="0"/>
                      <w:marBottom w:val="0"/>
                      <w:divBdr>
                        <w:top w:val="none" w:sz="0" w:space="0" w:color="auto"/>
                        <w:left w:val="none" w:sz="0" w:space="0" w:color="auto"/>
                        <w:bottom w:val="none" w:sz="0" w:space="0" w:color="auto"/>
                        <w:right w:val="none" w:sz="0" w:space="0" w:color="auto"/>
                      </w:divBdr>
                      <w:divsChild>
                        <w:div w:id="337927542">
                          <w:marLeft w:val="0"/>
                          <w:marRight w:val="0"/>
                          <w:marTop w:val="0"/>
                          <w:marBottom w:val="0"/>
                          <w:divBdr>
                            <w:top w:val="none" w:sz="0" w:space="0" w:color="auto"/>
                            <w:left w:val="none" w:sz="0" w:space="0" w:color="auto"/>
                            <w:bottom w:val="none" w:sz="0" w:space="0" w:color="auto"/>
                            <w:right w:val="none" w:sz="0" w:space="0" w:color="auto"/>
                          </w:divBdr>
                          <w:divsChild>
                            <w:div w:id="1185824109">
                              <w:marLeft w:val="0"/>
                              <w:marRight w:val="0"/>
                              <w:marTop w:val="0"/>
                              <w:marBottom w:val="0"/>
                              <w:divBdr>
                                <w:top w:val="none" w:sz="0" w:space="0" w:color="auto"/>
                                <w:left w:val="none" w:sz="0" w:space="0" w:color="auto"/>
                                <w:bottom w:val="none" w:sz="0" w:space="0" w:color="auto"/>
                                <w:right w:val="none" w:sz="0" w:space="0" w:color="auto"/>
                              </w:divBdr>
                              <w:divsChild>
                                <w:div w:id="1013148421">
                                  <w:marLeft w:val="0"/>
                                  <w:marRight w:val="0"/>
                                  <w:marTop w:val="0"/>
                                  <w:marBottom w:val="0"/>
                                  <w:divBdr>
                                    <w:top w:val="none" w:sz="0" w:space="0" w:color="auto"/>
                                    <w:left w:val="none" w:sz="0" w:space="0" w:color="auto"/>
                                    <w:bottom w:val="none" w:sz="0" w:space="0" w:color="auto"/>
                                    <w:right w:val="none" w:sz="0" w:space="0" w:color="auto"/>
                                  </w:divBdr>
                                  <w:divsChild>
                                    <w:div w:id="1646545927">
                                      <w:marLeft w:val="0"/>
                                      <w:marRight w:val="0"/>
                                      <w:marTop w:val="0"/>
                                      <w:marBottom w:val="0"/>
                                      <w:divBdr>
                                        <w:top w:val="none" w:sz="0" w:space="0" w:color="auto"/>
                                        <w:left w:val="none" w:sz="0" w:space="0" w:color="auto"/>
                                        <w:bottom w:val="none" w:sz="0" w:space="0" w:color="auto"/>
                                        <w:right w:val="none" w:sz="0" w:space="0" w:color="auto"/>
                                      </w:divBdr>
                                    </w:div>
                                    <w:div w:id="1120763593">
                                      <w:marLeft w:val="0"/>
                                      <w:marRight w:val="0"/>
                                      <w:marTop w:val="0"/>
                                      <w:marBottom w:val="0"/>
                                      <w:divBdr>
                                        <w:top w:val="none" w:sz="0" w:space="0" w:color="auto"/>
                                        <w:left w:val="none" w:sz="0" w:space="0" w:color="auto"/>
                                        <w:bottom w:val="none" w:sz="0" w:space="0" w:color="auto"/>
                                        <w:right w:val="none" w:sz="0" w:space="0" w:color="auto"/>
                                      </w:divBdr>
                                    </w:div>
                                    <w:div w:id="987129188">
                                      <w:marLeft w:val="0"/>
                                      <w:marRight w:val="0"/>
                                      <w:marTop w:val="0"/>
                                      <w:marBottom w:val="0"/>
                                      <w:divBdr>
                                        <w:top w:val="none" w:sz="0" w:space="0" w:color="auto"/>
                                        <w:left w:val="none" w:sz="0" w:space="0" w:color="auto"/>
                                        <w:bottom w:val="none" w:sz="0" w:space="0" w:color="auto"/>
                                        <w:right w:val="none" w:sz="0" w:space="0" w:color="auto"/>
                                      </w:divBdr>
                                      <w:divsChild>
                                        <w:div w:id="579410674">
                                          <w:marLeft w:val="0"/>
                                          <w:marRight w:val="0"/>
                                          <w:marTop w:val="0"/>
                                          <w:marBottom w:val="0"/>
                                          <w:divBdr>
                                            <w:top w:val="none" w:sz="0" w:space="0" w:color="auto"/>
                                            <w:left w:val="none" w:sz="0" w:space="0" w:color="auto"/>
                                            <w:bottom w:val="none" w:sz="0" w:space="0" w:color="auto"/>
                                            <w:right w:val="none" w:sz="0" w:space="0" w:color="auto"/>
                                          </w:divBdr>
                                        </w:div>
                                        <w:div w:id="1149713364">
                                          <w:marLeft w:val="0"/>
                                          <w:marRight w:val="0"/>
                                          <w:marTop w:val="0"/>
                                          <w:marBottom w:val="0"/>
                                          <w:divBdr>
                                            <w:top w:val="none" w:sz="0" w:space="0" w:color="auto"/>
                                            <w:left w:val="none" w:sz="0" w:space="0" w:color="auto"/>
                                            <w:bottom w:val="none" w:sz="0" w:space="0" w:color="auto"/>
                                            <w:right w:val="none" w:sz="0" w:space="0" w:color="auto"/>
                                          </w:divBdr>
                                        </w:div>
                                        <w:div w:id="1049376782">
                                          <w:marLeft w:val="0"/>
                                          <w:marRight w:val="0"/>
                                          <w:marTop w:val="0"/>
                                          <w:marBottom w:val="0"/>
                                          <w:divBdr>
                                            <w:top w:val="none" w:sz="0" w:space="0" w:color="auto"/>
                                            <w:left w:val="none" w:sz="0" w:space="0" w:color="auto"/>
                                            <w:bottom w:val="none" w:sz="0" w:space="0" w:color="auto"/>
                                            <w:right w:val="none" w:sz="0" w:space="0" w:color="auto"/>
                                          </w:divBdr>
                                        </w:div>
                                        <w:div w:id="175192876">
                                          <w:marLeft w:val="0"/>
                                          <w:marRight w:val="0"/>
                                          <w:marTop w:val="0"/>
                                          <w:marBottom w:val="0"/>
                                          <w:divBdr>
                                            <w:top w:val="none" w:sz="0" w:space="0" w:color="auto"/>
                                            <w:left w:val="none" w:sz="0" w:space="0" w:color="auto"/>
                                            <w:bottom w:val="none" w:sz="0" w:space="0" w:color="auto"/>
                                            <w:right w:val="none" w:sz="0" w:space="0" w:color="auto"/>
                                          </w:divBdr>
                                        </w:div>
                                        <w:div w:id="662242290">
                                          <w:marLeft w:val="0"/>
                                          <w:marRight w:val="0"/>
                                          <w:marTop w:val="0"/>
                                          <w:marBottom w:val="0"/>
                                          <w:divBdr>
                                            <w:top w:val="none" w:sz="0" w:space="0" w:color="auto"/>
                                            <w:left w:val="none" w:sz="0" w:space="0" w:color="auto"/>
                                            <w:bottom w:val="none" w:sz="0" w:space="0" w:color="auto"/>
                                            <w:right w:val="none" w:sz="0" w:space="0" w:color="auto"/>
                                          </w:divBdr>
                                        </w:div>
                                        <w:div w:id="1750955417">
                                          <w:marLeft w:val="0"/>
                                          <w:marRight w:val="0"/>
                                          <w:marTop w:val="0"/>
                                          <w:marBottom w:val="0"/>
                                          <w:divBdr>
                                            <w:top w:val="none" w:sz="0" w:space="0" w:color="auto"/>
                                            <w:left w:val="none" w:sz="0" w:space="0" w:color="auto"/>
                                            <w:bottom w:val="none" w:sz="0" w:space="0" w:color="auto"/>
                                            <w:right w:val="none" w:sz="0" w:space="0" w:color="auto"/>
                                          </w:divBdr>
                                        </w:div>
                                        <w:div w:id="541017931">
                                          <w:marLeft w:val="0"/>
                                          <w:marRight w:val="0"/>
                                          <w:marTop w:val="0"/>
                                          <w:marBottom w:val="0"/>
                                          <w:divBdr>
                                            <w:top w:val="none" w:sz="0" w:space="0" w:color="auto"/>
                                            <w:left w:val="none" w:sz="0" w:space="0" w:color="auto"/>
                                            <w:bottom w:val="none" w:sz="0" w:space="0" w:color="auto"/>
                                            <w:right w:val="none" w:sz="0" w:space="0" w:color="auto"/>
                                          </w:divBdr>
                                        </w:div>
                                        <w:div w:id="1325354110">
                                          <w:marLeft w:val="0"/>
                                          <w:marRight w:val="0"/>
                                          <w:marTop w:val="0"/>
                                          <w:marBottom w:val="0"/>
                                          <w:divBdr>
                                            <w:top w:val="none" w:sz="0" w:space="0" w:color="auto"/>
                                            <w:left w:val="none" w:sz="0" w:space="0" w:color="auto"/>
                                            <w:bottom w:val="none" w:sz="0" w:space="0" w:color="auto"/>
                                            <w:right w:val="none" w:sz="0" w:space="0" w:color="auto"/>
                                          </w:divBdr>
                                        </w:div>
                                        <w:div w:id="555895236">
                                          <w:marLeft w:val="0"/>
                                          <w:marRight w:val="0"/>
                                          <w:marTop w:val="0"/>
                                          <w:marBottom w:val="0"/>
                                          <w:divBdr>
                                            <w:top w:val="none" w:sz="0" w:space="0" w:color="auto"/>
                                            <w:left w:val="none" w:sz="0" w:space="0" w:color="auto"/>
                                            <w:bottom w:val="none" w:sz="0" w:space="0" w:color="auto"/>
                                            <w:right w:val="none" w:sz="0" w:space="0" w:color="auto"/>
                                          </w:divBdr>
                                        </w:div>
                                        <w:div w:id="1912697159">
                                          <w:marLeft w:val="0"/>
                                          <w:marRight w:val="0"/>
                                          <w:marTop w:val="0"/>
                                          <w:marBottom w:val="0"/>
                                          <w:divBdr>
                                            <w:top w:val="none" w:sz="0" w:space="0" w:color="auto"/>
                                            <w:left w:val="none" w:sz="0" w:space="0" w:color="auto"/>
                                            <w:bottom w:val="none" w:sz="0" w:space="0" w:color="auto"/>
                                            <w:right w:val="none" w:sz="0" w:space="0" w:color="auto"/>
                                          </w:divBdr>
                                        </w:div>
                                        <w:div w:id="1382288691">
                                          <w:marLeft w:val="0"/>
                                          <w:marRight w:val="0"/>
                                          <w:marTop w:val="0"/>
                                          <w:marBottom w:val="0"/>
                                          <w:divBdr>
                                            <w:top w:val="none" w:sz="0" w:space="0" w:color="auto"/>
                                            <w:left w:val="none" w:sz="0" w:space="0" w:color="auto"/>
                                            <w:bottom w:val="none" w:sz="0" w:space="0" w:color="auto"/>
                                            <w:right w:val="none" w:sz="0" w:space="0" w:color="auto"/>
                                          </w:divBdr>
                                        </w:div>
                                        <w:div w:id="1780639530">
                                          <w:marLeft w:val="0"/>
                                          <w:marRight w:val="0"/>
                                          <w:marTop w:val="0"/>
                                          <w:marBottom w:val="0"/>
                                          <w:divBdr>
                                            <w:top w:val="none" w:sz="0" w:space="0" w:color="auto"/>
                                            <w:left w:val="none" w:sz="0" w:space="0" w:color="auto"/>
                                            <w:bottom w:val="none" w:sz="0" w:space="0" w:color="auto"/>
                                            <w:right w:val="none" w:sz="0" w:space="0" w:color="auto"/>
                                          </w:divBdr>
                                        </w:div>
                                        <w:div w:id="1351029730">
                                          <w:marLeft w:val="0"/>
                                          <w:marRight w:val="0"/>
                                          <w:marTop w:val="0"/>
                                          <w:marBottom w:val="0"/>
                                          <w:divBdr>
                                            <w:top w:val="none" w:sz="0" w:space="0" w:color="auto"/>
                                            <w:left w:val="none" w:sz="0" w:space="0" w:color="auto"/>
                                            <w:bottom w:val="none" w:sz="0" w:space="0" w:color="auto"/>
                                            <w:right w:val="none" w:sz="0" w:space="0" w:color="auto"/>
                                          </w:divBdr>
                                        </w:div>
                                        <w:div w:id="1212114590">
                                          <w:marLeft w:val="0"/>
                                          <w:marRight w:val="0"/>
                                          <w:marTop w:val="0"/>
                                          <w:marBottom w:val="0"/>
                                          <w:divBdr>
                                            <w:top w:val="none" w:sz="0" w:space="0" w:color="auto"/>
                                            <w:left w:val="none" w:sz="0" w:space="0" w:color="auto"/>
                                            <w:bottom w:val="none" w:sz="0" w:space="0" w:color="auto"/>
                                            <w:right w:val="none" w:sz="0" w:space="0" w:color="auto"/>
                                          </w:divBdr>
                                        </w:div>
                                        <w:div w:id="1964537052">
                                          <w:marLeft w:val="0"/>
                                          <w:marRight w:val="0"/>
                                          <w:marTop w:val="0"/>
                                          <w:marBottom w:val="0"/>
                                          <w:divBdr>
                                            <w:top w:val="none" w:sz="0" w:space="0" w:color="auto"/>
                                            <w:left w:val="none" w:sz="0" w:space="0" w:color="auto"/>
                                            <w:bottom w:val="none" w:sz="0" w:space="0" w:color="auto"/>
                                            <w:right w:val="none" w:sz="0" w:space="0" w:color="auto"/>
                                          </w:divBdr>
                                        </w:div>
                                        <w:div w:id="1193299386">
                                          <w:marLeft w:val="0"/>
                                          <w:marRight w:val="0"/>
                                          <w:marTop w:val="0"/>
                                          <w:marBottom w:val="0"/>
                                          <w:divBdr>
                                            <w:top w:val="none" w:sz="0" w:space="0" w:color="auto"/>
                                            <w:left w:val="none" w:sz="0" w:space="0" w:color="auto"/>
                                            <w:bottom w:val="none" w:sz="0" w:space="0" w:color="auto"/>
                                            <w:right w:val="none" w:sz="0" w:space="0" w:color="auto"/>
                                          </w:divBdr>
                                        </w:div>
                                        <w:div w:id="2010863993">
                                          <w:marLeft w:val="0"/>
                                          <w:marRight w:val="0"/>
                                          <w:marTop w:val="0"/>
                                          <w:marBottom w:val="0"/>
                                          <w:divBdr>
                                            <w:top w:val="none" w:sz="0" w:space="0" w:color="auto"/>
                                            <w:left w:val="none" w:sz="0" w:space="0" w:color="auto"/>
                                            <w:bottom w:val="none" w:sz="0" w:space="0" w:color="auto"/>
                                            <w:right w:val="none" w:sz="0" w:space="0" w:color="auto"/>
                                          </w:divBdr>
                                        </w:div>
                                        <w:div w:id="1163547650">
                                          <w:marLeft w:val="0"/>
                                          <w:marRight w:val="0"/>
                                          <w:marTop w:val="0"/>
                                          <w:marBottom w:val="0"/>
                                          <w:divBdr>
                                            <w:top w:val="none" w:sz="0" w:space="0" w:color="auto"/>
                                            <w:left w:val="none" w:sz="0" w:space="0" w:color="auto"/>
                                            <w:bottom w:val="none" w:sz="0" w:space="0" w:color="auto"/>
                                            <w:right w:val="none" w:sz="0" w:space="0" w:color="auto"/>
                                          </w:divBdr>
                                        </w:div>
                                        <w:div w:id="1723167171">
                                          <w:marLeft w:val="0"/>
                                          <w:marRight w:val="0"/>
                                          <w:marTop w:val="0"/>
                                          <w:marBottom w:val="0"/>
                                          <w:divBdr>
                                            <w:top w:val="none" w:sz="0" w:space="0" w:color="auto"/>
                                            <w:left w:val="none" w:sz="0" w:space="0" w:color="auto"/>
                                            <w:bottom w:val="none" w:sz="0" w:space="0" w:color="auto"/>
                                            <w:right w:val="none" w:sz="0" w:space="0" w:color="auto"/>
                                          </w:divBdr>
                                        </w:div>
                                        <w:div w:id="32849896">
                                          <w:marLeft w:val="0"/>
                                          <w:marRight w:val="0"/>
                                          <w:marTop w:val="0"/>
                                          <w:marBottom w:val="0"/>
                                          <w:divBdr>
                                            <w:top w:val="none" w:sz="0" w:space="0" w:color="auto"/>
                                            <w:left w:val="none" w:sz="0" w:space="0" w:color="auto"/>
                                            <w:bottom w:val="none" w:sz="0" w:space="0" w:color="auto"/>
                                            <w:right w:val="none" w:sz="0" w:space="0" w:color="auto"/>
                                          </w:divBdr>
                                        </w:div>
                                      </w:divsChild>
                                    </w:div>
                                    <w:div w:id="1713767583">
                                      <w:marLeft w:val="0"/>
                                      <w:marRight w:val="0"/>
                                      <w:marTop w:val="0"/>
                                      <w:marBottom w:val="0"/>
                                      <w:divBdr>
                                        <w:top w:val="none" w:sz="0" w:space="0" w:color="auto"/>
                                        <w:left w:val="none" w:sz="0" w:space="0" w:color="auto"/>
                                        <w:bottom w:val="none" w:sz="0" w:space="0" w:color="auto"/>
                                        <w:right w:val="none" w:sz="0" w:space="0" w:color="auto"/>
                                      </w:divBdr>
                                    </w:div>
                                    <w:div w:id="1286740242">
                                      <w:marLeft w:val="0"/>
                                      <w:marRight w:val="0"/>
                                      <w:marTop w:val="0"/>
                                      <w:marBottom w:val="0"/>
                                      <w:divBdr>
                                        <w:top w:val="none" w:sz="0" w:space="0" w:color="auto"/>
                                        <w:left w:val="none" w:sz="0" w:space="0" w:color="auto"/>
                                        <w:bottom w:val="none" w:sz="0" w:space="0" w:color="auto"/>
                                        <w:right w:val="none" w:sz="0" w:space="0" w:color="auto"/>
                                      </w:divBdr>
                                    </w:div>
                                    <w:div w:id="1684817408">
                                      <w:marLeft w:val="0"/>
                                      <w:marRight w:val="0"/>
                                      <w:marTop w:val="0"/>
                                      <w:marBottom w:val="0"/>
                                      <w:divBdr>
                                        <w:top w:val="none" w:sz="0" w:space="0" w:color="auto"/>
                                        <w:left w:val="none" w:sz="0" w:space="0" w:color="auto"/>
                                        <w:bottom w:val="none" w:sz="0" w:space="0" w:color="auto"/>
                                        <w:right w:val="none" w:sz="0" w:space="0" w:color="auto"/>
                                      </w:divBdr>
                                    </w:div>
                                    <w:div w:id="131675064">
                                      <w:marLeft w:val="0"/>
                                      <w:marRight w:val="0"/>
                                      <w:marTop w:val="0"/>
                                      <w:marBottom w:val="0"/>
                                      <w:divBdr>
                                        <w:top w:val="none" w:sz="0" w:space="0" w:color="auto"/>
                                        <w:left w:val="none" w:sz="0" w:space="0" w:color="auto"/>
                                        <w:bottom w:val="none" w:sz="0" w:space="0" w:color="auto"/>
                                        <w:right w:val="none" w:sz="0" w:space="0" w:color="auto"/>
                                      </w:divBdr>
                                      <w:divsChild>
                                        <w:div w:id="366950647">
                                          <w:marLeft w:val="0"/>
                                          <w:marRight w:val="0"/>
                                          <w:marTop w:val="0"/>
                                          <w:marBottom w:val="0"/>
                                          <w:divBdr>
                                            <w:top w:val="none" w:sz="0" w:space="0" w:color="auto"/>
                                            <w:left w:val="none" w:sz="0" w:space="0" w:color="auto"/>
                                            <w:bottom w:val="none" w:sz="0" w:space="0" w:color="auto"/>
                                            <w:right w:val="none" w:sz="0" w:space="0" w:color="auto"/>
                                          </w:divBdr>
                                        </w:div>
                                        <w:div w:id="1890334950">
                                          <w:marLeft w:val="0"/>
                                          <w:marRight w:val="0"/>
                                          <w:marTop w:val="0"/>
                                          <w:marBottom w:val="0"/>
                                          <w:divBdr>
                                            <w:top w:val="none" w:sz="0" w:space="0" w:color="auto"/>
                                            <w:left w:val="none" w:sz="0" w:space="0" w:color="auto"/>
                                            <w:bottom w:val="none" w:sz="0" w:space="0" w:color="auto"/>
                                            <w:right w:val="none" w:sz="0" w:space="0" w:color="auto"/>
                                          </w:divBdr>
                                        </w:div>
                                        <w:div w:id="1658877347">
                                          <w:marLeft w:val="0"/>
                                          <w:marRight w:val="0"/>
                                          <w:marTop w:val="0"/>
                                          <w:marBottom w:val="0"/>
                                          <w:divBdr>
                                            <w:top w:val="none" w:sz="0" w:space="0" w:color="auto"/>
                                            <w:left w:val="none" w:sz="0" w:space="0" w:color="auto"/>
                                            <w:bottom w:val="none" w:sz="0" w:space="0" w:color="auto"/>
                                            <w:right w:val="none" w:sz="0" w:space="0" w:color="auto"/>
                                          </w:divBdr>
                                        </w:div>
                                        <w:div w:id="466624544">
                                          <w:marLeft w:val="0"/>
                                          <w:marRight w:val="0"/>
                                          <w:marTop w:val="0"/>
                                          <w:marBottom w:val="0"/>
                                          <w:divBdr>
                                            <w:top w:val="none" w:sz="0" w:space="0" w:color="auto"/>
                                            <w:left w:val="none" w:sz="0" w:space="0" w:color="auto"/>
                                            <w:bottom w:val="none" w:sz="0" w:space="0" w:color="auto"/>
                                            <w:right w:val="none" w:sz="0" w:space="0" w:color="auto"/>
                                          </w:divBdr>
                                        </w:div>
                                        <w:div w:id="185675846">
                                          <w:marLeft w:val="0"/>
                                          <w:marRight w:val="0"/>
                                          <w:marTop w:val="0"/>
                                          <w:marBottom w:val="0"/>
                                          <w:divBdr>
                                            <w:top w:val="none" w:sz="0" w:space="0" w:color="auto"/>
                                            <w:left w:val="none" w:sz="0" w:space="0" w:color="auto"/>
                                            <w:bottom w:val="none" w:sz="0" w:space="0" w:color="auto"/>
                                            <w:right w:val="none" w:sz="0" w:space="0" w:color="auto"/>
                                          </w:divBdr>
                                        </w:div>
                                        <w:div w:id="314116625">
                                          <w:marLeft w:val="0"/>
                                          <w:marRight w:val="0"/>
                                          <w:marTop w:val="0"/>
                                          <w:marBottom w:val="0"/>
                                          <w:divBdr>
                                            <w:top w:val="none" w:sz="0" w:space="0" w:color="auto"/>
                                            <w:left w:val="none" w:sz="0" w:space="0" w:color="auto"/>
                                            <w:bottom w:val="none" w:sz="0" w:space="0" w:color="auto"/>
                                            <w:right w:val="none" w:sz="0" w:space="0" w:color="auto"/>
                                          </w:divBdr>
                                        </w:div>
                                        <w:div w:id="1200968471">
                                          <w:marLeft w:val="0"/>
                                          <w:marRight w:val="0"/>
                                          <w:marTop w:val="0"/>
                                          <w:marBottom w:val="0"/>
                                          <w:divBdr>
                                            <w:top w:val="none" w:sz="0" w:space="0" w:color="auto"/>
                                            <w:left w:val="none" w:sz="0" w:space="0" w:color="auto"/>
                                            <w:bottom w:val="none" w:sz="0" w:space="0" w:color="auto"/>
                                            <w:right w:val="none" w:sz="0" w:space="0" w:color="auto"/>
                                          </w:divBdr>
                                        </w:div>
                                        <w:div w:id="725495522">
                                          <w:marLeft w:val="0"/>
                                          <w:marRight w:val="0"/>
                                          <w:marTop w:val="0"/>
                                          <w:marBottom w:val="0"/>
                                          <w:divBdr>
                                            <w:top w:val="none" w:sz="0" w:space="0" w:color="auto"/>
                                            <w:left w:val="none" w:sz="0" w:space="0" w:color="auto"/>
                                            <w:bottom w:val="none" w:sz="0" w:space="0" w:color="auto"/>
                                            <w:right w:val="none" w:sz="0" w:space="0" w:color="auto"/>
                                          </w:divBdr>
                                        </w:div>
                                        <w:div w:id="964391977">
                                          <w:marLeft w:val="0"/>
                                          <w:marRight w:val="0"/>
                                          <w:marTop w:val="0"/>
                                          <w:marBottom w:val="0"/>
                                          <w:divBdr>
                                            <w:top w:val="none" w:sz="0" w:space="0" w:color="auto"/>
                                            <w:left w:val="none" w:sz="0" w:space="0" w:color="auto"/>
                                            <w:bottom w:val="none" w:sz="0" w:space="0" w:color="auto"/>
                                            <w:right w:val="none" w:sz="0" w:space="0" w:color="auto"/>
                                          </w:divBdr>
                                        </w:div>
                                        <w:div w:id="45833348">
                                          <w:marLeft w:val="0"/>
                                          <w:marRight w:val="0"/>
                                          <w:marTop w:val="0"/>
                                          <w:marBottom w:val="0"/>
                                          <w:divBdr>
                                            <w:top w:val="none" w:sz="0" w:space="0" w:color="auto"/>
                                            <w:left w:val="none" w:sz="0" w:space="0" w:color="auto"/>
                                            <w:bottom w:val="none" w:sz="0" w:space="0" w:color="auto"/>
                                            <w:right w:val="none" w:sz="0" w:space="0" w:color="auto"/>
                                          </w:divBdr>
                                        </w:div>
                                        <w:div w:id="12288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76175">
      <w:bodyDiv w:val="1"/>
      <w:marLeft w:val="0"/>
      <w:marRight w:val="0"/>
      <w:marTop w:val="0"/>
      <w:marBottom w:val="0"/>
      <w:divBdr>
        <w:top w:val="none" w:sz="0" w:space="0" w:color="auto"/>
        <w:left w:val="none" w:sz="0" w:space="0" w:color="auto"/>
        <w:bottom w:val="none" w:sz="0" w:space="0" w:color="auto"/>
        <w:right w:val="none" w:sz="0" w:space="0" w:color="auto"/>
      </w:divBdr>
    </w:div>
    <w:div w:id="223222787">
      <w:bodyDiv w:val="1"/>
      <w:marLeft w:val="0"/>
      <w:marRight w:val="0"/>
      <w:marTop w:val="0"/>
      <w:marBottom w:val="0"/>
      <w:divBdr>
        <w:top w:val="none" w:sz="0" w:space="0" w:color="auto"/>
        <w:left w:val="none" w:sz="0" w:space="0" w:color="auto"/>
        <w:bottom w:val="none" w:sz="0" w:space="0" w:color="auto"/>
        <w:right w:val="none" w:sz="0" w:space="0" w:color="auto"/>
      </w:divBdr>
    </w:div>
    <w:div w:id="382294204">
      <w:bodyDiv w:val="1"/>
      <w:marLeft w:val="0"/>
      <w:marRight w:val="0"/>
      <w:marTop w:val="0"/>
      <w:marBottom w:val="0"/>
      <w:divBdr>
        <w:top w:val="none" w:sz="0" w:space="0" w:color="auto"/>
        <w:left w:val="none" w:sz="0" w:space="0" w:color="auto"/>
        <w:bottom w:val="none" w:sz="0" w:space="0" w:color="auto"/>
        <w:right w:val="none" w:sz="0" w:space="0" w:color="auto"/>
      </w:divBdr>
    </w:div>
    <w:div w:id="433015972">
      <w:bodyDiv w:val="1"/>
      <w:marLeft w:val="0"/>
      <w:marRight w:val="0"/>
      <w:marTop w:val="0"/>
      <w:marBottom w:val="0"/>
      <w:divBdr>
        <w:top w:val="none" w:sz="0" w:space="0" w:color="auto"/>
        <w:left w:val="none" w:sz="0" w:space="0" w:color="auto"/>
        <w:bottom w:val="none" w:sz="0" w:space="0" w:color="auto"/>
        <w:right w:val="none" w:sz="0" w:space="0" w:color="auto"/>
      </w:divBdr>
      <w:divsChild>
        <w:div w:id="293024686">
          <w:marLeft w:val="0"/>
          <w:marRight w:val="0"/>
          <w:marTop w:val="0"/>
          <w:marBottom w:val="0"/>
          <w:divBdr>
            <w:top w:val="none" w:sz="0" w:space="0" w:color="auto"/>
            <w:left w:val="none" w:sz="0" w:space="0" w:color="auto"/>
            <w:bottom w:val="none" w:sz="0" w:space="0" w:color="auto"/>
            <w:right w:val="none" w:sz="0" w:space="0" w:color="auto"/>
          </w:divBdr>
        </w:div>
        <w:div w:id="877201779">
          <w:marLeft w:val="0"/>
          <w:marRight w:val="0"/>
          <w:marTop w:val="0"/>
          <w:marBottom w:val="0"/>
          <w:divBdr>
            <w:top w:val="none" w:sz="0" w:space="0" w:color="auto"/>
            <w:left w:val="none" w:sz="0" w:space="0" w:color="auto"/>
            <w:bottom w:val="none" w:sz="0" w:space="0" w:color="auto"/>
            <w:right w:val="none" w:sz="0" w:space="0" w:color="auto"/>
          </w:divBdr>
        </w:div>
      </w:divsChild>
    </w:div>
    <w:div w:id="628437878">
      <w:bodyDiv w:val="1"/>
      <w:marLeft w:val="0"/>
      <w:marRight w:val="0"/>
      <w:marTop w:val="0"/>
      <w:marBottom w:val="0"/>
      <w:divBdr>
        <w:top w:val="none" w:sz="0" w:space="0" w:color="auto"/>
        <w:left w:val="none" w:sz="0" w:space="0" w:color="auto"/>
        <w:bottom w:val="none" w:sz="0" w:space="0" w:color="auto"/>
        <w:right w:val="none" w:sz="0" w:space="0" w:color="auto"/>
      </w:divBdr>
      <w:divsChild>
        <w:div w:id="1665818948">
          <w:marLeft w:val="0"/>
          <w:marRight w:val="0"/>
          <w:marTop w:val="450"/>
          <w:marBottom w:val="450"/>
          <w:divBdr>
            <w:top w:val="none" w:sz="0" w:space="0" w:color="auto"/>
            <w:left w:val="single" w:sz="6" w:space="11" w:color="BFC1C3"/>
            <w:bottom w:val="none" w:sz="0" w:space="0" w:color="auto"/>
            <w:right w:val="none" w:sz="0" w:space="0" w:color="auto"/>
          </w:divBdr>
        </w:div>
      </w:divsChild>
    </w:div>
    <w:div w:id="766316323">
      <w:bodyDiv w:val="1"/>
      <w:marLeft w:val="0"/>
      <w:marRight w:val="0"/>
      <w:marTop w:val="0"/>
      <w:marBottom w:val="0"/>
      <w:divBdr>
        <w:top w:val="none" w:sz="0" w:space="0" w:color="auto"/>
        <w:left w:val="none" w:sz="0" w:space="0" w:color="auto"/>
        <w:bottom w:val="none" w:sz="0" w:space="0" w:color="auto"/>
        <w:right w:val="none" w:sz="0" w:space="0" w:color="auto"/>
      </w:divBdr>
      <w:divsChild>
        <w:div w:id="624774134">
          <w:marLeft w:val="0"/>
          <w:marRight w:val="0"/>
          <w:marTop w:val="300"/>
          <w:marBottom w:val="300"/>
          <w:divBdr>
            <w:top w:val="single" w:sz="6" w:space="11" w:color="CCCCCC"/>
            <w:left w:val="none" w:sz="0" w:space="0" w:color="auto"/>
            <w:bottom w:val="single" w:sz="6" w:space="15" w:color="CCCCCC"/>
            <w:right w:val="none" w:sz="0" w:space="0" w:color="auto"/>
          </w:divBdr>
        </w:div>
      </w:divsChild>
    </w:div>
    <w:div w:id="12159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ctors@turtledovecambrid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701</Words>
  <Characters>4000</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Privacy Statement &amp; Data Protection  This policy sets out how we collect, use an</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Miriam Storey</cp:lastModifiedBy>
  <cp:revision>3</cp:revision>
  <dcterms:created xsi:type="dcterms:W3CDTF">2022-10-19T13:16:00Z</dcterms:created>
  <dcterms:modified xsi:type="dcterms:W3CDTF">2024-02-16T15:36:00Z</dcterms:modified>
</cp:coreProperties>
</file>